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1144" w14:textId="77777777" w:rsidR="00A9320B" w:rsidRDefault="008D4CCF" w:rsidP="00A9320B">
      <w:pPr>
        <w:jc w:val="both"/>
        <w:rPr>
          <w:rFonts w:ascii="Arial" w:hAnsi="Arial" w:cs="Arial"/>
          <w:bCs/>
        </w:rPr>
      </w:pPr>
      <w:r w:rsidRPr="008D4CCF">
        <w:rPr>
          <w:rFonts w:ascii="Arial" w:hAnsi="Arial" w:cs="Arial"/>
          <w:bCs/>
        </w:rPr>
        <w:t>V červenci 2021</w:t>
      </w:r>
      <w:r>
        <w:rPr>
          <w:rFonts w:ascii="Arial" w:hAnsi="Arial" w:cs="Arial"/>
          <w:bCs/>
        </w:rPr>
        <w:t xml:space="preserve"> </w:t>
      </w:r>
      <w:r w:rsidRPr="008D4CCF">
        <w:rPr>
          <w:rFonts w:ascii="Arial" w:hAnsi="Arial" w:cs="Arial"/>
          <w:bCs/>
        </w:rPr>
        <w:t xml:space="preserve">bylo provedeno </w:t>
      </w:r>
      <w:r>
        <w:rPr>
          <w:rFonts w:ascii="Arial" w:hAnsi="Arial" w:cs="Arial"/>
          <w:bCs/>
        </w:rPr>
        <w:t xml:space="preserve">dotazníkové šetření klientů </w:t>
      </w:r>
      <w:r w:rsidR="00A9320B">
        <w:rPr>
          <w:rFonts w:ascii="Arial" w:hAnsi="Arial" w:cs="Arial"/>
          <w:bCs/>
        </w:rPr>
        <w:t>azylového domu</w:t>
      </w:r>
      <w:r>
        <w:rPr>
          <w:rFonts w:ascii="Arial" w:hAnsi="Arial" w:cs="Arial"/>
          <w:bCs/>
        </w:rPr>
        <w:t xml:space="preserve"> s cílem, zjistit spokojenost klientů k poskytované </w:t>
      </w:r>
      <w:r w:rsidR="00A9320B">
        <w:rPr>
          <w:rFonts w:ascii="Arial" w:hAnsi="Arial" w:cs="Arial"/>
          <w:bCs/>
        </w:rPr>
        <w:t>služby</w:t>
      </w:r>
      <w:r>
        <w:rPr>
          <w:rFonts w:ascii="Arial" w:hAnsi="Arial" w:cs="Arial"/>
          <w:bCs/>
        </w:rPr>
        <w:t xml:space="preserve">. </w:t>
      </w:r>
    </w:p>
    <w:p w14:paraId="72D0BCA6" w14:textId="59FBF5DB" w:rsidR="00A9320B" w:rsidRDefault="00A9320B" w:rsidP="00A932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Dotazníky vyplnilo 17 klientů, z toho 8 žen a 9 mužů.</w:t>
      </w:r>
    </w:p>
    <w:p w14:paraId="20708CC0" w14:textId="17FE7EBE" w:rsidR="008D4CCF" w:rsidRPr="00A35B55" w:rsidRDefault="00566E29" w:rsidP="003C28F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D4CCF" w:rsidRPr="00A35B55">
        <w:rPr>
          <w:rFonts w:ascii="Arial" w:hAnsi="Arial" w:cs="Arial"/>
          <w:b/>
        </w:rPr>
        <w:t>Js</w:t>
      </w:r>
      <w:r w:rsidR="00A9320B">
        <w:rPr>
          <w:rFonts w:ascii="Arial" w:hAnsi="Arial" w:cs="Arial"/>
          <w:b/>
        </w:rPr>
        <w:t>ou Vám jasná pravidla (Provozní řád, Vnitřní pravidla, denní řád) na azylovém domě?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37"/>
        <w:gridCol w:w="1138"/>
        <w:gridCol w:w="1134"/>
      </w:tblGrid>
      <w:tr w:rsidR="008D4CCF" w:rsidRPr="00A35B55" w14:paraId="51B31706" w14:textId="77777777" w:rsidTr="00A35B55">
        <w:trPr>
          <w:trHeight w:val="258"/>
        </w:trPr>
        <w:tc>
          <w:tcPr>
            <w:tcW w:w="6937" w:type="dxa"/>
          </w:tcPr>
          <w:p w14:paraId="18D46D5B" w14:textId="77777777" w:rsidR="008D4CCF" w:rsidRPr="00A35B55" w:rsidRDefault="008D4CCF" w:rsidP="003C28FC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</w:t>
            </w:r>
          </w:p>
        </w:tc>
        <w:tc>
          <w:tcPr>
            <w:tcW w:w="1138" w:type="dxa"/>
          </w:tcPr>
          <w:p w14:paraId="2873FA1A" w14:textId="43681459" w:rsidR="008D4CCF" w:rsidRPr="00A35B55" w:rsidRDefault="00A9320B" w:rsidP="003C2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14:paraId="044E7A36" w14:textId="70D46D80" w:rsidR="008D4CCF" w:rsidRPr="00A35B55" w:rsidRDefault="00A9320B" w:rsidP="003C28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8D4CCF" w:rsidRPr="00A35B55">
              <w:rPr>
                <w:rFonts w:ascii="Arial" w:hAnsi="Arial" w:cs="Arial"/>
              </w:rPr>
              <w:t>%</w:t>
            </w:r>
          </w:p>
        </w:tc>
      </w:tr>
    </w:tbl>
    <w:p w14:paraId="6CB40F24" w14:textId="77777777" w:rsidR="008D4CCF" w:rsidRPr="00A35B55" w:rsidRDefault="008D4CCF" w:rsidP="008D4CCF">
      <w:pPr>
        <w:spacing w:after="0" w:line="240" w:lineRule="auto"/>
        <w:rPr>
          <w:rFonts w:ascii="Arial" w:hAnsi="Arial" w:cs="Arial"/>
          <w:b/>
        </w:rPr>
      </w:pPr>
    </w:p>
    <w:p w14:paraId="754894A7" w14:textId="4330C675" w:rsidR="008D4CCF" w:rsidRPr="00566E29" w:rsidRDefault="00566E29" w:rsidP="00566E2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566E29">
        <w:rPr>
          <w:rFonts w:ascii="Arial" w:hAnsi="Arial" w:cs="Arial"/>
          <w:b/>
        </w:rPr>
        <w:t>Víte, na koho se obrátit, když si nevíte s něčím rady?</w:t>
      </w:r>
      <w:r w:rsidR="008D4CCF" w:rsidRPr="00566E29">
        <w:rPr>
          <w:rFonts w:ascii="Arial" w:hAnsi="Arial" w:cs="Arial"/>
          <w:b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67AC692C" w14:textId="77777777" w:rsidTr="00A35B55">
        <w:trPr>
          <w:trHeight w:val="251"/>
        </w:trPr>
        <w:tc>
          <w:tcPr>
            <w:tcW w:w="6941" w:type="dxa"/>
          </w:tcPr>
          <w:p w14:paraId="7C7BC6F8" w14:textId="77777777" w:rsidR="008D4CCF" w:rsidRPr="00A35B55" w:rsidRDefault="008D4CCF" w:rsidP="008D4CCF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</w:t>
            </w:r>
          </w:p>
        </w:tc>
        <w:tc>
          <w:tcPr>
            <w:tcW w:w="1134" w:type="dxa"/>
          </w:tcPr>
          <w:p w14:paraId="338D257C" w14:textId="5D2C9EE9" w:rsidR="008D4CCF" w:rsidRPr="00A35B55" w:rsidRDefault="00566E29" w:rsidP="008D4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14:paraId="48E3D698" w14:textId="0810DF2E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r w:rsidR="00566E29">
              <w:rPr>
                <w:rFonts w:ascii="Arial" w:hAnsi="Arial" w:cs="Arial"/>
              </w:rPr>
              <w:t>100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</w:tbl>
    <w:p w14:paraId="29BB2B36" w14:textId="77777777" w:rsidR="002F5A42" w:rsidRDefault="002F5A42" w:rsidP="002F5A42">
      <w:pPr>
        <w:pStyle w:val="Odstavecseseznamem"/>
        <w:spacing w:after="0" w:line="240" w:lineRule="auto"/>
        <w:ind w:left="360"/>
        <w:rPr>
          <w:rFonts w:ascii="Arial" w:hAnsi="Arial" w:cs="Arial"/>
          <w:b/>
        </w:rPr>
      </w:pPr>
    </w:p>
    <w:p w14:paraId="5F0328BF" w14:textId="1F605E8D" w:rsidR="008D4CCF" w:rsidRPr="00A35B55" w:rsidRDefault="00566E29" w:rsidP="00566E29">
      <w:pPr>
        <w:pStyle w:val="Odstavecseseznamem"/>
        <w:spacing w:after="0" w:line="24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Víte, kdo je Váš klíčový pracovník?</w:t>
      </w:r>
      <w:r w:rsidR="008D4CCF" w:rsidRPr="00A35B55">
        <w:rPr>
          <w:rFonts w:ascii="Arial" w:hAnsi="Arial" w:cs="Arial"/>
          <w:b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1E45A6DC" w14:textId="77777777" w:rsidTr="002F5A42">
        <w:trPr>
          <w:trHeight w:val="279"/>
        </w:trPr>
        <w:tc>
          <w:tcPr>
            <w:tcW w:w="6941" w:type="dxa"/>
          </w:tcPr>
          <w:p w14:paraId="173F14DC" w14:textId="2C18596C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</w:t>
            </w:r>
          </w:p>
        </w:tc>
        <w:tc>
          <w:tcPr>
            <w:tcW w:w="1134" w:type="dxa"/>
          </w:tcPr>
          <w:p w14:paraId="6A0FFDDB" w14:textId="3EF0C82F" w:rsidR="008D4CCF" w:rsidRPr="00A35B55" w:rsidRDefault="00566E29" w:rsidP="00A35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4CCF" w:rsidRPr="00A35B55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028AB4C5" w14:textId="40B24D1B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r w:rsidR="00566E29">
              <w:rPr>
                <w:rFonts w:ascii="Arial" w:hAnsi="Arial" w:cs="Arial"/>
              </w:rPr>
              <w:t>100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</w:tbl>
    <w:p w14:paraId="356F9F96" w14:textId="4D154B88" w:rsidR="008D4CCF" w:rsidRPr="00A35B55" w:rsidRDefault="008D4CCF" w:rsidP="002F5A42">
      <w:pPr>
        <w:spacing w:after="0"/>
        <w:rPr>
          <w:rFonts w:ascii="Arial" w:hAnsi="Arial" w:cs="Arial"/>
        </w:rPr>
      </w:pPr>
    </w:p>
    <w:p w14:paraId="164A1D8E" w14:textId="223CF756" w:rsidR="008D4CCF" w:rsidRPr="00631121" w:rsidRDefault="00631121" w:rsidP="006311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566E29" w:rsidRPr="00631121">
        <w:rPr>
          <w:rFonts w:ascii="Arial" w:hAnsi="Arial" w:cs="Arial"/>
          <w:b/>
        </w:rPr>
        <w:t>Víte, co je individuální plán?</w:t>
      </w:r>
      <w:r w:rsidR="008D4CCF" w:rsidRPr="00631121">
        <w:rPr>
          <w:rFonts w:ascii="Arial" w:hAnsi="Arial" w:cs="Arial"/>
          <w:b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557A61B8" w14:textId="77777777" w:rsidTr="002F5A42">
        <w:trPr>
          <w:trHeight w:val="297"/>
        </w:trPr>
        <w:tc>
          <w:tcPr>
            <w:tcW w:w="6941" w:type="dxa"/>
          </w:tcPr>
          <w:p w14:paraId="345C7ED1" w14:textId="5C14410B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</w:t>
            </w:r>
          </w:p>
        </w:tc>
        <w:tc>
          <w:tcPr>
            <w:tcW w:w="1134" w:type="dxa"/>
          </w:tcPr>
          <w:p w14:paraId="5B79F489" w14:textId="30A44CE3" w:rsidR="008D4CCF" w:rsidRPr="00A35B55" w:rsidRDefault="00631121" w:rsidP="007C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14:paraId="70A71916" w14:textId="220E8625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r w:rsidR="00631121">
              <w:rPr>
                <w:rFonts w:ascii="Arial" w:hAnsi="Arial" w:cs="Arial"/>
              </w:rPr>
              <w:t>100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</w:tbl>
    <w:p w14:paraId="2CD85638" w14:textId="22C9C6A4" w:rsidR="008D4CCF" w:rsidRPr="00A35B55" w:rsidRDefault="008D4CCF" w:rsidP="002F5A42">
      <w:pPr>
        <w:spacing w:after="0"/>
        <w:rPr>
          <w:rFonts w:ascii="Arial" w:hAnsi="Arial" w:cs="Arial"/>
        </w:rPr>
      </w:pPr>
    </w:p>
    <w:p w14:paraId="02707598" w14:textId="0105004A" w:rsidR="008D4CCF" w:rsidRPr="00631121" w:rsidRDefault="00631121" w:rsidP="0063112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Pomáhá Vám individuální plánování při řešení Vaší situace?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21A909F9" w14:textId="77777777" w:rsidTr="002F5A42">
        <w:trPr>
          <w:trHeight w:val="263"/>
        </w:trPr>
        <w:tc>
          <w:tcPr>
            <w:tcW w:w="6941" w:type="dxa"/>
          </w:tcPr>
          <w:p w14:paraId="2F5BF421" w14:textId="6C5BB3E5" w:rsidR="008D4CCF" w:rsidRPr="00631121" w:rsidRDefault="00631121" w:rsidP="00631121">
            <w:pPr>
              <w:pStyle w:val="Odstavecseseznamem"/>
              <w:numPr>
                <w:ilvl w:val="0"/>
                <w:numId w:val="15"/>
              </w:numPr>
              <w:ind w:left="306" w:hanging="284"/>
              <w:rPr>
                <w:rFonts w:ascii="Arial" w:hAnsi="Arial" w:cs="Arial"/>
              </w:rPr>
            </w:pPr>
            <w:r w:rsidRPr="00631121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75B15A66" w14:textId="4575F96E" w:rsidR="008D4CCF" w:rsidRPr="00A35B55" w:rsidRDefault="00631121" w:rsidP="002F5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2FE5E5AE" w14:textId="0705FCFC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</w:t>
            </w:r>
            <w:r w:rsidR="00631121">
              <w:rPr>
                <w:rFonts w:ascii="Arial" w:hAnsi="Arial" w:cs="Arial"/>
              </w:rPr>
              <w:t>82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8D4CCF" w:rsidRPr="00A35B55" w14:paraId="363E7B4B" w14:textId="77777777" w:rsidTr="002F5A42">
        <w:trPr>
          <w:trHeight w:val="282"/>
        </w:trPr>
        <w:tc>
          <w:tcPr>
            <w:tcW w:w="6941" w:type="dxa"/>
          </w:tcPr>
          <w:p w14:paraId="6CF04D0D" w14:textId="7CB12594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b) </w:t>
            </w:r>
            <w:r w:rsidR="00631121">
              <w:rPr>
                <w:rFonts w:ascii="Arial" w:hAnsi="Arial" w:cs="Arial"/>
              </w:rPr>
              <w:t>Částečně</w:t>
            </w:r>
          </w:p>
        </w:tc>
        <w:tc>
          <w:tcPr>
            <w:tcW w:w="1134" w:type="dxa"/>
          </w:tcPr>
          <w:p w14:paraId="59C8E362" w14:textId="797608C4" w:rsidR="008D4CCF" w:rsidRPr="00A35B55" w:rsidRDefault="00631121" w:rsidP="007C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0AC80397" w14:textId="3F08A8C2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 </w:t>
            </w:r>
            <w:r w:rsidR="00631121">
              <w:rPr>
                <w:rFonts w:ascii="Arial" w:hAnsi="Arial" w:cs="Arial"/>
              </w:rPr>
              <w:t>12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8D4CCF" w:rsidRPr="00A35B55" w14:paraId="176C53B1" w14:textId="77777777" w:rsidTr="002F5A42">
        <w:trPr>
          <w:trHeight w:val="243"/>
        </w:trPr>
        <w:tc>
          <w:tcPr>
            <w:tcW w:w="6941" w:type="dxa"/>
          </w:tcPr>
          <w:p w14:paraId="160CB202" w14:textId="038D2E39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c) </w:t>
            </w:r>
            <w:r w:rsidR="00631121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0015AE54" w14:textId="6F168905" w:rsidR="008D4CCF" w:rsidRPr="00A35B55" w:rsidRDefault="00631121" w:rsidP="007C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ACD7773" w14:textId="05823866" w:rsidR="008D4CCF" w:rsidRPr="00A35B55" w:rsidRDefault="00631121" w:rsidP="00814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</w:tbl>
    <w:p w14:paraId="62CE6459" w14:textId="77777777" w:rsidR="00631121" w:rsidRDefault="00631121" w:rsidP="00631121">
      <w:pPr>
        <w:spacing w:after="0" w:line="240" w:lineRule="auto"/>
        <w:rPr>
          <w:rFonts w:ascii="Arial" w:hAnsi="Arial" w:cs="Arial"/>
          <w:b/>
        </w:rPr>
      </w:pPr>
    </w:p>
    <w:p w14:paraId="18989CE9" w14:textId="1A657F6C" w:rsidR="008D4CCF" w:rsidRPr="00631121" w:rsidRDefault="00631121" w:rsidP="0063112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prosím, jak jste s danou poskytovanou sociální službou spokojen/a.</w:t>
      </w:r>
      <w:r w:rsidR="008D4CCF" w:rsidRPr="00631121">
        <w:rPr>
          <w:rFonts w:ascii="Arial" w:hAnsi="Arial" w:cs="Arial"/>
          <w:b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631121" w:rsidRPr="00A35B55" w14:paraId="70039F0D" w14:textId="77777777" w:rsidTr="00631121">
        <w:trPr>
          <w:trHeight w:val="265"/>
        </w:trPr>
        <w:tc>
          <w:tcPr>
            <w:tcW w:w="6941" w:type="dxa"/>
          </w:tcPr>
          <w:p w14:paraId="60609573" w14:textId="547D429C" w:rsidR="00631121" w:rsidRPr="00A35B55" w:rsidRDefault="00631121" w:rsidP="00631121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Velmi spokojen/a</w:t>
            </w:r>
          </w:p>
        </w:tc>
        <w:tc>
          <w:tcPr>
            <w:tcW w:w="1134" w:type="dxa"/>
          </w:tcPr>
          <w:p w14:paraId="74524440" w14:textId="64714405" w:rsidR="00631121" w:rsidRPr="00A35B55" w:rsidRDefault="00631121" w:rsidP="00631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13114589" w14:textId="684B5C7D" w:rsidR="00631121" w:rsidRPr="00A35B55" w:rsidRDefault="00631121" w:rsidP="006311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631121" w:rsidRPr="00A35B55" w14:paraId="6483CCC9" w14:textId="77777777" w:rsidTr="00631121">
        <w:trPr>
          <w:trHeight w:val="265"/>
        </w:trPr>
        <w:tc>
          <w:tcPr>
            <w:tcW w:w="6941" w:type="dxa"/>
          </w:tcPr>
          <w:p w14:paraId="1AEEC198" w14:textId="2E281E19" w:rsidR="00631121" w:rsidRPr="00A35B55" w:rsidRDefault="00631121" w:rsidP="00631121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</w:rPr>
              <w:t xml:space="preserve">Částečně </w:t>
            </w:r>
            <w:r w:rsidRPr="00A35B55">
              <w:rPr>
                <w:rFonts w:ascii="Arial" w:hAnsi="Arial" w:cs="Arial"/>
              </w:rPr>
              <w:t>spokojen/á</w:t>
            </w:r>
          </w:p>
        </w:tc>
        <w:tc>
          <w:tcPr>
            <w:tcW w:w="1134" w:type="dxa"/>
          </w:tcPr>
          <w:p w14:paraId="548594D9" w14:textId="54177421" w:rsidR="00631121" w:rsidRPr="00A35B55" w:rsidRDefault="00631121" w:rsidP="00631121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23AC1E41" w14:textId="22CF0808" w:rsidR="00631121" w:rsidRPr="00A35B55" w:rsidRDefault="00631121" w:rsidP="00631121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1</w:t>
            </w:r>
            <w:r w:rsidRPr="00A35B55">
              <w:rPr>
                <w:rFonts w:ascii="Arial" w:hAnsi="Arial" w:cs="Arial"/>
              </w:rPr>
              <w:t>2%</w:t>
            </w:r>
          </w:p>
        </w:tc>
      </w:tr>
      <w:tr w:rsidR="00631121" w:rsidRPr="00A35B55" w14:paraId="188DBD78" w14:textId="77777777" w:rsidTr="00631121">
        <w:trPr>
          <w:trHeight w:val="265"/>
        </w:trPr>
        <w:tc>
          <w:tcPr>
            <w:tcW w:w="6941" w:type="dxa"/>
          </w:tcPr>
          <w:p w14:paraId="3DAE5A5F" w14:textId="7B73DFE9" w:rsidR="00631121" w:rsidRPr="00A35B55" w:rsidRDefault="00631121" w:rsidP="00631121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t>Spíše nespokojen/a</w:t>
            </w:r>
          </w:p>
        </w:tc>
        <w:tc>
          <w:tcPr>
            <w:tcW w:w="1134" w:type="dxa"/>
          </w:tcPr>
          <w:p w14:paraId="64CDCCFF" w14:textId="2761F903" w:rsidR="00631121" w:rsidRPr="00A35B55" w:rsidRDefault="00631121" w:rsidP="00631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463E2E59" w14:textId="749ABC3B" w:rsidR="00631121" w:rsidRPr="00A35B55" w:rsidRDefault="00631121" w:rsidP="00631121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6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</w:tbl>
    <w:p w14:paraId="10AA50F4" w14:textId="23F6617F" w:rsidR="008D4CCF" w:rsidRPr="00A35B55" w:rsidRDefault="008D4CCF" w:rsidP="00071872">
      <w:pPr>
        <w:spacing w:after="0"/>
        <w:rPr>
          <w:rFonts w:ascii="Arial" w:hAnsi="Arial" w:cs="Arial"/>
          <w:b/>
        </w:rPr>
      </w:pPr>
    </w:p>
    <w:p w14:paraId="1B7C2E34" w14:textId="3FCF99B1" w:rsidR="008D4CCF" w:rsidRPr="00071872" w:rsidRDefault="00071872" w:rsidP="00071872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071872">
        <w:rPr>
          <w:rFonts w:ascii="Arial" w:hAnsi="Arial" w:cs="Arial"/>
          <w:b/>
        </w:rPr>
        <w:t>Myslíte, že sociální služba, kterou využíváte, Vám pomáhá?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83"/>
        <w:gridCol w:w="992"/>
        <w:gridCol w:w="1134"/>
      </w:tblGrid>
      <w:tr w:rsidR="008D4CCF" w:rsidRPr="00A35B55" w14:paraId="174AE959" w14:textId="77777777" w:rsidTr="002F5A42">
        <w:trPr>
          <w:trHeight w:val="265"/>
        </w:trPr>
        <w:tc>
          <w:tcPr>
            <w:tcW w:w="7083" w:type="dxa"/>
          </w:tcPr>
          <w:p w14:paraId="0605374B" w14:textId="63C5DB4F" w:rsidR="008D4CCF" w:rsidRPr="00A35B55" w:rsidRDefault="008D4CCF" w:rsidP="0007187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a) Ano </w:t>
            </w:r>
          </w:p>
        </w:tc>
        <w:tc>
          <w:tcPr>
            <w:tcW w:w="992" w:type="dxa"/>
          </w:tcPr>
          <w:p w14:paraId="1126E6C8" w14:textId="0A33704E" w:rsidR="008D4CCF" w:rsidRPr="00A35B55" w:rsidRDefault="00071872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14:paraId="1C70326B" w14:textId="4E972FEF" w:rsidR="008D4CCF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8D4CCF" w:rsidRPr="00A35B55">
              <w:rPr>
                <w:rFonts w:ascii="Arial" w:hAnsi="Arial" w:cs="Arial"/>
              </w:rPr>
              <w:t>%</w:t>
            </w:r>
          </w:p>
        </w:tc>
      </w:tr>
      <w:tr w:rsidR="008D4CCF" w:rsidRPr="00A35B55" w14:paraId="1FE9D31F" w14:textId="77777777" w:rsidTr="002F5A42">
        <w:trPr>
          <w:trHeight w:val="265"/>
        </w:trPr>
        <w:tc>
          <w:tcPr>
            <w:tcW w:w="7083" w:type="dxa"/>
          </w:tcPr>
          <w:p w14:paraId="2FE6B0D5" w14:textId="7D16F7F4" w:rsidR="008D4CCF" w:rsidRPr="00A35B55" w:rsidRDefault="008D4CCF" w:rsidP="0007187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b) </w:t>
            </w:r>
            <w:r w:rsidR="00071872">
              <w:rPr>
                <w:rFonts w:ascii="Arial" w:hAnsi="Arial" w:cs="Arial"/>
              </w:rPr>
              <w:t>Částečně</w:t>
            </w:r>
          </w:p>
        </w:tc>
        <w:tc>
          <w:tcPr>
            <w:tcW w:w="992" w:type="dxa"/>
          </w:tcPr>
          <w:p w14:paraId="401AA961" w14:textId="4DE878A8" w:rsidR="008D4CCF" w:rsidRPr="00A35B55" w:rsidRDefault="00071872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9E0CB73" w14:textId="7430FDF4" w:rsidR="008D4CCF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  <w:tr w:rsidR="008D4CCF" w:rsidRPr="00A35B55" w14:paraId="70F5A24F" w14:textId="77777777" w:rsidTr="002F5A42">
        <w:trPr>
          <w:trHeight w:val="265"/>
        </w:trPr>
        <w:tc>
          <w:tcPr>
            <w:tcW w:w="7083" w:type="dxa"/>
          </w:tcPr>
          <w:p w14:paraId="685505A8" w14:textId="0D4C886D" w:rsidR="008D4CCF" w:rsidRPr="00A35B55" w:rsidRDefault="008D4CCF" w:rsidP="0007187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</w:t>
            </w:r>
          </w:p>
        </w:tc>
        <w:tc>
          <w:tcPr>
            <w:tcW w:w="992" w:type="dxa"/>
          </w:tcPr>
          <w:p w14:paraId="20C6DD1E" w14:textId="2D653818" w:rsidR="008D4CCF" w:rsidRPr="00A35B55" w:rsidRDefault="00071872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81D8EA2" w14:textId="553B522E" w:rsidR="008D4CCF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D4CCF" w:rsidRPr="00A35B55">
              <w:rPr>
                <w:rFonts w:ascii="Arial" w:hAnsi="Arial" w:cs="Arial"/>
              </w:rPr>
              <w:t>%</w:t>
            </w:r>
          </w:p>
        </w:tc>
      </w:tr>
    </w:tbl>
    <w:p w14:paraId="44B75B03" w14:textId="63C94DAD" w:rsidR="002F5A42" w:rsidRDefault="002F5A42" w:rsidP="00071872">
      <w:pPr>
        <w:spacing w:after="0"/>
      </w:pPr>
    </w:p>
    <w:p w14:paraId="258E6D3B" w14:textId="19E3A9BF" w:rsidR="00071872" w:rsidRPr="00631121" w:rsidRDefault="00071872" w:rsidP="00071872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Jste spokojen/a s chováním, vystupováním, ochotou a vstřícností vedoucího sociálního pracovníka AD?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071872" w:rsidRPr="00A35B55" w14:paraId="0CCD6BE0" w14:textId="77777777" w:rsidTr="00461551">
        <w:trPr>
          <w:trHeight w:val="263"/>
        </w:trPr>
        <w:tc>
          <w:tcPr>
            <w:tcW w:w="6941" w:type="dxa"/>
          </w:tcPr>
          <w:p w14:paraId="64013764" w14:textId="09DDDB10" w:rsidR="00071872" w:rsidRPr="00071872" w:rsidRDefault="00071872" w:rsidP="00071872">
            <w:pPr>
              <w:pStyle w:val="Odstavecseseznamem"/>
              <w:numPr>
                <w:ilvl w:val="0"/>
                <w:numId w:val="16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spokojena</w:t>
            </w:r>
          </w:p>
        </w:tc>
        <w:tc>
          <w:tcPr>
            <w:tcW w:w="1134" w:type="dxa"/>
          </w:tcPr>
          <w:p w14:paraId="1DB6D1B2" w14:textId="6AAEBF41" w:rsidR="00071872" w:rsidRPr="00A35B55" w:rsidRDefault="00071872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09974F64" w14:textId="47B13ECD" w:rsidR="00071872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071872" w:rsidRPr="00A35B55" w14:paraId="6988A686" w14:textId="77777777" w:rsidTr="00461551">
        <w:trPr>
          <w:trHeight w:val="282"/>
        </w:trPr>
        <w:tc>
          <w:tcPr>
            <w:tcW w:w="6941" w:type="dxa"/>
          </w:tcPr>
          <w:p w14:paraId="3FB01ADC" w14:textId="3CC3544E" w:rsidR="00071872" w:rsidRPr="00071872" w:rsidRDefault="00071872" w:rsidP="00071872">
            <w:pPr>
              <w:pStyle w:val="Odstavecseseznamem"/>
              <w:numPr>
                <w:ilvl w:val="0"/>
                <w:numId w:val="16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Částečně spokojen/a</w:t>
            </w:r>
          </w:p>
        </w:tc>
        <w:tc>
          <w:tcPr>
            <w:tcW w:w="1134" w:type="dxa"/>
          </w:tcPr>
          <w:p w14:paraId="62034362" w14:textId="451CC179" w:rsidR="00071872" w:rsidRPr="00A35B55" w:rsidRDefault="003C28FC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23D0229" w14:textId="180156B4" w:rsidR="00071872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 </w:t>
            </w:r>
            <w:r w:rsidR="003C28FC">
              <w:rPr>
                <w:rFonts w:ascii="Arial" w:hAnsi="Arial" w:cs="Arial"/>
              </w:rPr>
              <w:t>6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071872" w:rsidRPr="00A35B55" w14:paraId="161A5598" w14:textId="77777777" w:rsidTr="00461551">
        <w:trPr>
          <w:trHeight w:val="243"/>
        </w:trPr>
        <w:tc>
          <w:tcPr>
            <w:tcW w:w="6941" w:type="dxa"/>
          </w:tcPr>
          <w:p w14:paraId="3A695565" w14:textId="5141EF39" w:rsidR="00071872" w:rsidRPr="00A35B55" w:rsidRDefault="00071872" w:rsidP="0007187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t xml:space="preserve"> Spíše nespokojena</w:t>
            </w:r>
          </w:p>
        </w:tc>
        <w:tc>
          <w:tcPr>
            <w:tcW w:w="1134" w:type="dxa"/>
          </w:tcPr>
          <w:p w14:paraId="75FDE10D" w14:textId="77777777" w:rsidR="00071872" w:rsidRPr="00A35B55" w:rsidRDefault="00071872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7AF9600" w14:textId="77777777" w:rsidR="00071872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</w:tbl>
    <w:p w14:paraId="0B5268A9" w14:textId="77777777" w:rsidR="00071872" w:rsidRDefault="00071872" w:rsidP="00071872">
      <w:pPr>
        <w:spacing w:after="0" w:line="240" w:lineRule="auto"/>
        <w:rPr>
          <w:rFonts w:ascii="Arial" w:hAnsi="Arial" w:cs="Arial"/>
          <w:b/>
        </w:rPr>
      </w:pPr>
    </w:p>
    <w:p w14:paraId="0F5571E2" w14:textId="1303C836" w:rsidR="003C28FC" w:rsidRPr="00631121" w:rsidRDefault="003C28FC" w:rsidP="003C28F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Jste spokojen/a s chováním, vystupováním, ochotou a vstřícností </w:t>
      </w:r>
      <w:r>
        <w:rPr>
          <w:rFonts w:ascii="Arial" w:hAnsi="Arial" w:cs="Arial"/>
          <w:b/>
        </w:rPr>
        <w:t>pracovníků v sociálních službách na AD</w:t>
      </w:r>
      <w:r>
        <w:rPr>
          <w:rFonts w:ascii="Arial" w:hAnsi="Arial" w:cs="Arial"/>
          <w:b/>
        </w:rPr>
        <w:t>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3C28FC" w:rsidRPr="00A35B55" w14:paraId="61478E7B" w14:textId="77777777" w:rsidTr="00461551">
        <w:trPr>
          <w:trHeight w:val="263"/>
        </w:trPr>
        <w:tc>
          <w:tcPr>
            <w:tcW w:w="6941" w:type="dxa"/>
          </w:tcPr>
          <w:p w14:paraId="5BFEB401" w14:textId="77777777" w:rsidR="003C28FC" w:rsidRPr="00071872" w:rsidRDefault="003C28FC" w:rsidP="00461551">
            <w:pPr>
              <w:pStyle w:val="Odstavecseseznamem"/>
              <w:numPr>
                <w:ilvl w:val="0"/>
                <w:numId w:val="16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spokojena</w:t>
            </w:r>
          </w:p>
        </w:tc>
        <w:tc>
          <w:tcPr>
            <w:tcW w:w="1134" w:type="dxa"/>
          </w:tcPr>
          <w:p w14:paraId="554C8073" w14:textId="78043587" w:rsidR="003C28FC" w:rsidRPr="00A35B55" w:rsidRDefault="003C28FC" w:rsidP="00461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72E89FCE" w14:textId="430C34A8" w:rsidR="003C28FC" w:rsidRPr="00A35B55" w:rsidRDefault="003C28FC" w:rsidP="004615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3C28FC" w:rsidRPr="00A35B55" w14:paraId="58DEABF5" w14:textId="77777777" w:rsidTr="00461551">
        <w:trPr>
          <w:trHeight w:val="282"/>
        </w:trPr>
        <w:tc>
          <w:tcPr>
            <w:tcW w:w="6941" w:type="dxa"/>
          </w:tcPr>
          <w:p w14:paraId="1131ED36" w14:textId="77777777" w:rsidR="003C28FC" w:rsidRPr="00071872" w:rsidRDefault="003C28FC" w:rsidP="00461551">
            <w:pPr>
              <w:pStyle w:val="Odstavecseseznamem"/>
              <w:numPr>
                <w:ilvl w:val="0"/>
                <w:numId w:val="16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Částečně spokojen/a</w:t>
            </w:r>
          </w:p>
        </w:tc>
        <w:tc>
          <w:tcPr>
            <w:tcW w:w="1134" w:type="dxa"/>
          </w:tcPr>
          <w:p w14:paraId="4365F301" w14:textId="0E6E2F1C" w:rsidR="003C28FC" w:rsidRPr="00A35B55" w:rsidRDefault="003C28FC" w:rsidP="00461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392844A8" w14:textId="1D07A259" w:rsidR="003C28FC" w:rsidRPr="00A35B55" w:rsidRDefault="003C28FC" w:rsidP="00461551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12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  <w:tr w:rsidR="003C28FC" w:rsidRPr="00A35B55" w14:paraId="57B8ED11" w14:textId="77777777" w:rsidTr="00461551">
        <w:trPr>
          <w:trHeight w:val="243"/>
        </w:trPr>
        <w:tc>
          <w:tcPr>
            <w:tcW w:w="6941" w:type="dxa"/>
          </w:tcPr>
          <w:p w14:paraId="7177C86B" w14:textId="7421217E" w:rsidR="003C28FC" w:rsidRPr="00A35B55" w:rsidRDefault="003C28FC" w:rsidP="00461551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Neodpověděl/a</w:t>
            </w:r>
          </w:p>
        </w:tc>
        <w:tc>
          <w:tcPr>
            <w:tcW w:w="1134" w:type="dxa"/>
          </w:tcPr>
          <w:p w14:paraId="1B5098B9" w14:textId="77777777" w:rsidR="003C28FC" w:rsidRPr="00A35B55" w:rsidRDefault="003C28FC" w:rsidP="00461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DFFC1C0" w14:textId="77777777" w:rsidR="003C28FC" w:rsidRPr="00A35B55" w:rsidRDefault="003C28FC" w:rsidP="004615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</w:tbl>
    <w:p w14:paraId="71AA044B" w14:textId="77777777" w:rsidR="003C28FC" w:rsidRDefault="003C28FC" w:rsidP="003C28FC">
      <w:pPr>
        <w:pStyle w:val="Odstavecseseznamem"/>
        <w:spacing w:after="0" w:line="240" w:lineRule="auto"/>
        <w:ind w:left="284"/>
        <w:rPr>
          <w:rFonts w:ascii="Arial" w:hAnsi="Arial" w:cs="Arial"/>
          <w:b/>
        </w:rPr>
      </w:pPr>
    </w:p>
    <w:p w14:paraId="7385D6F6" w14:textId="239D0600" w:rsidR="00071872" w:rsidRPr="003C28FC" w:rsidRDefault="003C28FC" w:rsidP="003C28F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Víte o tom, že můžete podat stížnost, podnět nebo připomínku na poskytování sociální služby AD?</w:t>
      </w:r>
      <w:r w:rsidR="00071872" w:rsidRPr="003C28FC">
        <w:rPr>
          <w:rFonts w:ascii="Arial" w:hAnsi="Arial" w:cs="Arial"/>
          <w:b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071872" w:rsidRPr="00A35B55" w14:paraId="22987B43" w14:textId="77777777" w:rsidTr="00461551">
        <w:trPr>
          <w:trHeight w:val="265"/>
        </w:trPr>
        <w:tc>
          <w:tcPr>
            <w:tcW w:w="6941" w:type="dxa"/>
          </w:tcPr>
          <w:p w14:paraId="709484B7" w14:textId="5F99443B" w:rsidR="00071872" w:rsidRPr="00A35B55" w:rsidRDefault="00071872" w:rsidP="0007187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="003C28FC">
              <w:rPr>
                <w:rFonts w:ascii="Arial" w:hAnsi="Arial" w:cs="Arial"/>
              </w:rPr>
              <w:t>Ano, vím jak, kde a komu</w:t>
            </w:r>
          </w:p>
        </w:tc>
        <w:tc>
          <w:tcPr>
            <w:tcW w:w="1134" w:type="dxa"/>
          </w:tcPr>
          <w:p w14:paraId="0CB4494F" w14:textId="20FC0FBC" w:rsidR="00071872" w:rsidRPr="00A35B55" w:rsidRDefault="00071872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28F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B6D13AB" w14:textId="18D1E949" w:rsidR="00071872" w:rsidRPr="00A35B55" w:rsidRDefault="003C28FC" w:rsidP="000718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071872" w:rsidRPr="00A35B55">
              <w:rPr>
                <w:rFonts w:ascii="Arial" w:hAnsi="Arial" w:cs="Arial"/>
              </w:rPr>
              <w:t>%</w:t>
            </w:r>
          </w:p>
        </w:tc>
      </w:tr>
      <w:tr w:rsidR="00071872" w:rsidRPr="00A35B55" w14:paraId="749E5C74" w14:textId="77777777" w:rsidTr="00461551">
        <w:trPr>
          <w:trHeight w:val="265"/>
        </w:trPr>
        <w:tc>
          <w:tcPr>
            <w:tcW w:w="6941" w:type="dxa"/>
          </w:tcPr>
          <w:p w14:paraId="4EBD81CC" w14:textId="239A26A2" w:rsidR="00071872" w:rsidRPr="00A35B55" w:rsidRDefault="00071872" w:rsidP="0007187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b) </w:t>
            </w:r>
            <w:r w:rsidR="003C28FC">
              <w:rPr>
                <w:rFonts w:ascii="Arial" w:hAnsi="Arial" w:cs="Arial"/>
              </w:rPr>
              <w:t>Neodpověděl/a</w:t>
            </w:r>
          </w:p>
        </w:tc>
        <w:tc>
          <w:tcPr>
            <w:tcW w:w="1134" w:type="dxa"/>
          </w:tcPr>
          <w:p w14:paraId="57293B63" w14:textId="15577B0A" w:rsidR="00071872" w:rsidRPr="00A35B55" w:rsidRDefault="003C28FC" w:rsidP="0007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3D81B5B" w14:textId="0ED9D5D4" w:rsidR="00071872" w:rsidRPr="00A35B55" w:rsidRDefault="00071872" w:rsidP="00071872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r w:rsidR="003C28FC">
              <w:rPr>
                <w:rFonts w:ascii="Arial" w:hAnsi="Arial" w:cs="Arial"/>
              </w:rPr>
              <w:t>6</w:t>
            </w:r>
            <w:r w:rsidRPr="00A35B55">
              <w:rPr>
                <w:rFonts w:ascii="Arial" w:hAnsi="Arial" w:cs="Arial"/>
              </w:rPr>
              <w:t>%</w:t>
            </w:r>
          </w:p>
        </w:tc>
      </w:tr>
    </w:tbl>
    <w:p w14:paraId="01D39D81" w14:textId="55ECD585" w:rsidR="00071872" w:rsidRDefault="00071872" w:rsidP="00071872">
      <w:pPr>
        <w:spacing w:after="0"/>
        <w:rPr>
          <w:rFonts w:ascii="Arial" w:hAnsi="Arial" w:cs="Arial"/>
          <w:b/>
        </w:rPr>
      </w:pPr>
    </w:p>
    <w:p w14:paraId="72118197" w14:textId="7CFE6A77" w:rsidR="00071872" w:rsidRDefault="00071872"/>
    <w:p w14:paraId="7CB5B558" w14:textId="77777777" w:rsidR="00071872" w:rsidRDefault="00071872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A42" w:rsidRPr="00A35B55" w14:paraId="619C5009" w14:textId="77777777" w:rsidTr="005B49DE">
        <w:trPr>
          <w:trHeight w:val="1090"/>
        </w:trPr>
        <w:tc>
          <w:tcPr>
            <w:tcW w:w="9209" w:type="dxa"/>
          </w:tcPr>
          <w:p w14:paraId="4C8AD603" w14:textId="2152AC64" w:rsidR="003C28FC" w:rsidRDefault="003C28FC" w:rsidP="003C28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Klienti měli svobodné prostředí k vyjádření přání, </w:t>
            </w:r>
            <w:r w:rsidR="002F5A42" w:rsidRPr="005F2D12">
              <w:rPr>
                <w:rFonts w:ascii="Arial" w:hAnsi="Arial" w:cs="Arial"/>
                <w:b/>
                <w:bCs/>
              </w:rPr>
              <w:t>potřeb</w:t>
            </w:r>
            <w:r>
              <w:rPr>
                <w:rFonts w:ascii="Arial" w:hAnsi="Arial" w:cs="Arial"/>
                <w:b/>
                <w:bCs/>
              </w:rPr>
              <w:t>ám</w:t>
            </w:r>
            <w:r w:rsidR="002F5A42" w:rsidRPr="005F2D12">
              <w:rPr>
                <w:rFonts w:ascii="Arial" w:hAnsi="Arial" w:cs="Arial"/>
                <w:b/>
                <w:bCs/>
              </w:rPr>
              <w:t>, připomínk</w:t>
            </w:r>
            <w:r>
              <w:rPr>
                <w:rFonts w:ascii="Arial" w:hAnsi="Arial" w:cs="Arial"/>
                <w:b/>
                <w:bCs/>
              </w:rPr>
              <w:t>ám</w:t>
            </w:r>
            <w:r w:rsidR="002F5A42" w:rsidRPr="005F2D12">
              <w:rPr>
                <w:rFonts w:ascii="Arial" w:hAnsi="Arial" w:cs="Arial"/>
                <w:b/>
                <w:bCs/>
              </w:rPr>
              <w:t xml:space="preserve">, které </w:t>
            </w:r>
            <w:r w:rsidR="00DB61F4" w:rsidRPr="005F2D12">
              <w:rPr>
                <w:rFonts w:ascii="Arial" w:hAnsi="Arial" w:cs="Arial"/>
                <w:b/>
                <w:bCs/>
              </w:rPr>
              <w:t xml:space="preserve">souvisí s poskytováním </w:t>
            </w:r>
            <w:r>
              <w:rPr>
                <w:rFonts w:ascii="Arial" w:hAnsi="Arial" w:cs="Arial"/>
                <w:b/>
                <w:bCs/>
              </w:rPr>
              <w:t>azylového domu.</w:t>
            </w:r>
          </w:p>
          <w:p w14:paraId="3E73BF1F" w14:textId="16B07EFC" w:rsidR="00DB61F4" w:rsidRDefault="00DB61F4" w:rsidP="003C28FC">
            <w:pPr>
              <w:rPr>
                <w:rFonts w:ascii="Arial" w:hAnsi="Arial" w:cs="Arial"/>
              </w:rPr>
            </w:pPr>
          </w:p>
          <w:p w14:paraId="05AAADC8" w14:textId="0105D7C1" w:rsidR="003C28FC" w:rsidRDefault="003C28FC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Volnočasové aktivity vítají (společné vaření, společné hry, </w:t>
            </w:r>
            <w:r w:rsidR="00603CC9">
              <w:rPr>
                <w:rFonts w:ascii="Arial" w:hAnsi="Arial" w:cs="Arial"/>
              </w:rPr>
              <w:t>ping pong).</w:t>
            </w:r>
          </w:p>
          <w:p w14:paraId="5805ED50" w14:textId="78F58AF9" w:rsidR="003C28FC" w:rsidRPr="00603CC9" w:rsidRDefault="00603CC9" w:rsidP="00603CC9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Celkově poskytovanou službu azylového domu vnímají jako prospěšnou, bezpečnou, pomocnou, jako start do života</w:t>
            </w:r>
            <w:r w:rsidRPr="00603CC9">
              <w:rPr>
                <w:rFonts w:ascii="Arial" w:hAnsi="Arial" w:cs="Arial"/>
              </w:rPr>
              <w:t>.</w:t>
            </w:r>
          </w:p>
          <w:p w14:paraId="14FB7A0C" w14:textId="2FCCFE7D" w:rsidR="00603CC9" w:rsidRDefault="00603CC9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Klientky se někdy k sobě nechovají slušně.</w:t>
            </w:r>
          </w:p>
          <w:p w14:paraId="664BE031" w14:textId="3FB9C5F9" w:rsidR="00603CC9" w:rsidRDefault="00603CC9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Wifi připojení.</w:t>
            </w:r>
          </w:p>
          <w:p w14:paraId="54ECC436" w14:textId="36C890F8" w:rsidR="00603CC9" w:rsidRDefault="00603CC9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Varná konvice.</w:t>
            </w:r>
          </w:p>
          <w:p w14:paraId="0F2016ED" w14:textId="77777777" w:rsidR="00473ACE" w:rsidRDefault="00473ACE" w:rsidP="00B01DE1">
            <w:pPr>
              <w:rPr>
                <w:rFonts w:ascii="Arial" w:hAnsi="Arial" w:cs="Arial"/>
              </w:rPr>
            </w:pPr>
          </w:p>
          <w:p w14:paraId="3F927A5B" w14:textId="77777777" w:rsidR="005F2D12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Všem dotazovaným respondentům velmi děkujeme za zpětnou vazbu naší práce. </w:t>
            </w:r>
          </w:p>
          <w:p w14:paraId="4860B00E" w14:textId="476E543B" w:rsidR="005F2D12" w:rsidRDefault="00B01DE1" w:rsidP="005F2D12">
            <w:pPr>
              <w:ind w:left="360"/>
              <w:rPr>
                <w:sz w:val="24"/>
                <w:szCs w:val="24"/>
              </w:rPr>
            </w:pPr>
            <w:r w:rsidRPr="00B01DE1">
              <w:rPr>
                <w:rFonts w:ascii="Arial" w:hAnsi="Arial" w:cs="Arial"/>
              </w:rPr>
              <w:t xml:space="preserve">Hodnocení služby </w:t>
            </w:r>
            <w:r>
              <w:rPr>
                <w:rFonts w:ascii="Arial" w:hAnsi="Arial" w:cs="Arial"/>
              </w:rPr>
              <w:t xml:space="preserve">je prováděno </w:t>
            </w:r>
            <w:r w:rsidRPr="00B01DE1">
              <w:rPr>
                <w:rFonts w:ascii="Arial" w:hAnsi="Arial" w:cs="Arial"/>
              </w:rPr>
              <w:t>v rámci zvyšování kvality sociální služby je jedním z kritérií standardů kvality sociálních služeb</w:t>
            </w:r>
            <w:r>
              <w:rPr>
                <w:sz w:val="24"/>
                <w:szCs w:val="24"/>
              </w:rPr>
              <w:t>.</w:t>
            </w:r>
          </w:p>
          <w:p w14:paraId="61D2F3BE" w14:textId="77777777" w:rsidR="00B01DE1" w:rsidRDefault="00B01DE1" w:rsidP="005F2D12">
            <w:pPr>
              <w:ind w:left="360"/>
              <w:rPr>
                <w:rFonts w:ascii="Arial" w:hAnsi="Arial" w:cs="Arial"/>
              </w:rPr>
            </w:pPr>
          </w:p>
          <w:p w14:paraId="72B071B4" w14:textId="77777777" w:rsidR="00603CC9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Děkuji </w:t>
            </w:r>
            <w:r w:rsidR="00603CC9">
              <w:rPr>
                <w:rFonts w:ascii="Arial" w:hAnsi="Arial" w:cs="Arial"/>
              </w:rPr>
              <w:t>zaměstnancům</w:t>
            </w:r>
            <w:r>
              <w:rPr>
                <w:rFonts w:ascii="Arial" w:hAnsi="Arial" w:cs="Arial"/>
              </w:rPr>
              <w:t>, kte</w:t>
            </w:r>
            <w:r w:rsidR="00603CC9">
              <w:rPr>
                <w:rFonts w:ascii="Arial" w:hAnsi="Arial" w:cs="Arial"/>
              </w:rPr>
              <w:t>ří se na</w:t>
            </w:r>
            <w:r>
              <w:rPr>
                <w:rFonts w:ascii="Arial" w:hAnsi="Arial" w:cs="Arial"/>
              </w:rPr>
              <w:t xml:space="preserve"> dotazník</w:t>
            </w:r>
            <w:r w:rsidR="00603CC9">
              <w:rPr>
                <w:rFonts w:ascii="Arial" w:hAnsi="Arial" w:cs="Arial"/>
              </w:rPr>
              <w:t>ovém šetření podíleli a</w:t>
            </w:r>
            <w:r>
              <w:rPr>
                <w:rFonts w:ascii="Arial" w:hAnsi="Arial" w:cs="Arial"/>
              </w:rPr>
              <w:t xml:space="preserve"> zpracoval</w:t>
            </w:r>
            <w:r w:rsidR="00603CC9">
              <w:rPr>
                <w:rFonts w:ascii="Arial" w:hAnsi="Arial" w:cs="Arial"/>
              </w:rPr>
              <w:t>i.</w:t>
            </w:r>
          </w:p>
          <w:p w14:paraId="785B076D" w14:textId="44266001" w:rsidR="005F2D12" w:rsidRDefault="00603CC9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Poděkováno patří také kolektivu za</w:t>
            </w:r>
            <w:r w:rsidR="005F2D12">
              <w:rPr>
                <w:rFonts w:ascii="Arial" w:hAnsi="Arial" w:cs="Arial"/>
              </w:rPr>
              <w:t xml:space="preserve"> náročnou a prospěšnou práci.</w:t>
            </w:r>
          </w:p>
          <w:p w14:paraId="01E4714F" w14:textId="33DB86FE" w:rsidR="005F2D12" w:rsidRDefault="005F2D12" w:rsidP="005F2D12">
            <w:pPr>
              <w:ind w:left="360"/>
              <w:rPr>
                <w:rFonts w:ascii="Arial" w:hAnsi="Arial" w:cs="Arial"/>
              </w:rPr>
            </w:pPr>
          </w:p>
          <w:p w14:paraId="5A69FE01" w14:textId="06D350EE" w:rsidR="002F5A42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Bc. J. Kocurková, ředitelka organizace</w:t>
            </w:r>
          </w:p>
          <w:p w14:paraId="42661765" w14:textId="134545A9" w:rsidR="002F5A42" w:rsidRPr="00A35B55" w:rsidRDefault="002F5A42" w:rsidP="002F5A42">
            <w:pPr>
              <w:rPr>
                <w:rFonts w:ascii="Arial" w:hAnsi="Arial" w:cs="Arial"/>
              </w:rPr>
            </w:pPr>
          </w:p>
        </w:tc>
      </w:tr>
    </w:tbl>
    <w:p w14:paraId="71270D19" w14:textId="251B722C" w:rsidR="00FF6517" w:rsidRPr="00CA0A5B" w:rsidRDefault="00FF6517" w:rsidP="00CA0A5B"/>
    <w:sectPr w:rsidR="00FF6517" w:rsidRPr="00CA0A5B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C81"/>
    <w:multiLevelType w:val="hybridMultilevel"/>
    <w:tmpl w:val="416C3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0BE"/>
    <w:multiLevelType w:val="hybridMultilevel"/>
    <w:tmpl w:val="4A88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368"/>
    <w:multiLevelType w:val="hybridMultilevel"/>
    <w:tmpl w:val="577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3DD8"/>
    <w:multiLevelType w:val="hybridMultilevel"/>
    <w:tmpl w:val="E26265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F2C3F"/>
    <w:multiLevelType w:val="hybridMultilevel"/>
    <w:tmpl w:val="55367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7346"/>
    <w:multiLevelType w:val="hybridMultilevel"/>
    <w:tmpl w:val="0C0A3C08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0095D"/>
    <w:multiLevelType w:val="hybridMultilevel"/>
    <w:tmpl w:val="C23884E0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373"/>
    <w:multiLevelType w:val="hybridMultilevel"/>
    <w:tmpl w:val="BD8AF1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55225"/>
    <w:multiLevelType w:val="hybridMultilevel"/>
    <w:tmpl w:val="51EA166C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2DDD"/>
    <w:multiLevelType w:val="hybridMultilevel"/>
    <w:tmpl w:val="61A8E894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B3FE0"/>
    <w:multiLevelType w:val="hybridMultilevel"/>
    <w:tmpl w:val="69DE035E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153F"/>
    <w:multiLevelType w:val="hybridMultilevel"/>
    <w:tmpl w:val="7950839E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5143"/>
    <w:multiLevelType w:val="hybridMultilevel"/>
    <w:tmpl w:val="BEBA78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A0FD2"/>
    <w:multiLevelType w:val="hybridMultilevel"/>
    <w:tmpl w:val="4072B0FC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6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71872"/>
    <w:rsid w:val="00080F61"/>
    <w:rsid w:val="000C2B80"/>
    <w:rsid w:val="000D295D"/>
    <w:rsid w:val="000F64D1"/>
    <w:rsid w:val="0011434F"/>
    <w:rsid w:val="001834BA"/>
    <w:rsid w:val="001C473F"/>
    <w:rsid w:val="001D337B"/>
    <w:rsid w:val="00247C3D"/>
    <w:rsid w:val="002A1CD7"/>
    <w:rsid w:val="002F5A42"/>
    <w:rsid w:val="00314408"/>
    <w:rsid w:val="00371794"/>
    <w:rsid w:val="003928D7"/>
    <w:rsid w:val="003C28FC"/>
    <w:rsid w:val="00411C0D"/>
    <w:rsid w:val="00472856"/>
    <w:rsid w:val="00473ACE"/>
    <w:rsid w:val="00474690"/>
    <w:rsid w:val="004D3BC6"/>
    <w:rsid w:val="004F6270"/>
    <w:rsid w:val="00504694"/>
    <w:rsid w:val="00534674"/>
    <w:rsid w:val="00564EBA"/>
    <w:rsid w:val="00566E29"/>
    <w:rsid w:val="005D0CA9"/>
    <w:rsid w:val="005F2D12"/>
    <w:rsid w:val="00603CC9"/>
    <w:rsid w:val="006122B2"/>
    <w:rsid w:val="00631121"/>
    <w:rsid w:val="00662F65"/>
    <w:rsid w:val="00670DEF"/>
    <w:rsid w:val="006B4F79"/>
    <w:rsid w:val="00723BBC"/>
    <w:rsid w:val="007312F5"/>
    <w:rsid w:val="007B3341"/>
    <w:rsid w:val="008141FD"/>
    <w:rsid w:val="00873E23"/>
    <w:rsid w:val="008871FB"/>
    <w:rsid w:val="008D4CCF"/>
    <w:rsid w:val="00A35B55"/>
    <w:rsid w:val="00A60CCD"/>
    <w:rsid w:val="00A9320B"/>
    <w:rsid w:val="00AA6A4C"/>
    <w:rsid w:val="00AE018A"/>
    <w:rsid w:val="00B009CC"/>
    <w:rsid w:val="00B01DE1"/>
    <w:rsid w:val="00B06A3F"/>
    <w:rsid w:val="00B734FA"/>
    <w:rsid w:val="00BA7D0E"/>
    <w:rsid w:val="00C414A2"/>
    <w:rsid w:val="00C82C42"/>
    <w:rsid w:val="00CA0A5B"/>
    <w:rsid w:val="00CE30EF"/>
    <w:rsid w:val="00D63F1A"/>
    <w:rsid w:val="00D73EF2"/>
    <w:rsid w:val="00D836A1"/>
    <w:rsid w:val="00DB61F4"/>
    <w:rsid w:val="00E15D71"/>
    <w:rsid w:val="00E2241F"/>
    <w:rsid w:val="00E65D7F"/>
    <w:rsid w:val="00EA3DBF"/>
    <w:rsid w:val="00EE10E2"/>
    <w:rsid w:val="00F07477"/>
    <w:rsid w:val="00F14E4E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  <w:style w:type="table" w:styleId="Mkatabulky">
    <w:name w:val="Table Grid"/>
    <w:basedOn w:val="Normlntabulka"/>
    <w:uiPriority w:val="39"/>
    <w:rsid w:val="008D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7</cp:revision>
  <cp:lastPrinted>2021-08-16T12:16:00Z</cp:lastPrinted>
  <dcterms:created xsi:type="dcterms:W3CDTF">2021-08-16T12:18:00Z</dcterms:created>
  <dcterms:modified xsi:type="dcterms:W3CDTF">2021-08-17T11:51:00Z</dcterms:modified>
</cp:coreProperties>
</file>