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0D19" w14:textId="4834C8C9" w:rsidR="00FF6517" w:rsidRDefault="00FF6517" w:rsidP="00114D8F"/>
    <w:p w14:paraId="1402E832" w14:textId="103128DA" w:rsidR="00A74014" w:rsidRDefault="00A74014" w:rsidP="00A74014">
      <w:pPr>
        <w:jc w:val="center"/>
        <w:rPr>
          <w:b/>
          <w:bCs/>
          <w:sz w:val="24"/>
          <w:szCs w:val="24"/>
        </w:rPr>
      </w:pPr>
      <w:r w:rsidRPr="00A74014">
        <w:rPr>
          <w:b/>
          <w:bCs/>
          <w:sz w:val="28"/>
          <w:szCs w:val="28"/>
        </w:rPr>
        <w:t>PRACOVNÍK V SOCIÁLNÍCH SLUŽBÁCH</w:t>
      </w:r>
      <w:r w:rsidR="00351BBE">
        <w:rPr>
          <w:b/>
          <w:bCs/>
          <w:sz w:val="28"/>
          <w:szCs w:val="28"/>
        </w:rPr>
        <w:t xml:space="preserve"> - DPP</w:t>
      </w:r>
    </w:p>
    <w:p w14:paraId="7E158957" w14:textId="1DC6D360" w:rsidR="00A74014" w:rsidRDefault="00A74014" w:rsidP="000F5CE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Místo výkonu práce:</w:t>
      </w:r>
    </w:p>
    <w:p w14:paraId="14EF0B24" w14:textId="244E1A59" w:rsidR="00A74014" w:rsidRDefault="00BE2B3D" w:rsidP="000F5CE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Terénní pečovatelská služba</w:t>
      </w:r>
      <w:r w:rsidR="00A74014">
        <w:rPr>
          <w:sz w:val="24"/>
          <w:szCs w:val="24"/>
        </w:rPr>
        <w:t xml:space="preserve">, </w:t>
      </w:r>
      <w:r>
        <w:rPr>
          <w:sz w:val="24"/>
          <w:szCs w:val="24"/>
        </w:rPr>
        <w:t>Bratří Čapků 662</w:t>
      </w:r>
      <w:r w:rsidR="00A74014">
        <w:rPr>
          <w:sz w:val="24"/>
          <w:szCs w:val="24"/>
        </w:rPr>
        <w:t>, Uničov, PSČ 783 91</w:t>
      </w:r>
    </w:p>
    <w:p w14:paraId="009E86ED" w14:textId="6C8FCCF4" w:rsidR="00A74014" w:rsidRDefault="00A74014" w:rsidP="000F5CE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Pracovní poměr:</w:t>
      </w:r>
    </w:p>
    <w:p w14:paraId="2D732E33" w14:textId="3B7D585B" w:rsidR="00A74014" w:rsidRDefault="00BE2B3D" w:rsidP="000F5CE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Dohoda o provedení práce</w:t>
      </w:r>
      <w:r w:rsidR="00351BBE">
        <w:rPr>
          <w:sz w:val="24"/>
          <w:szCs w:val="24"/>
        </w:rPr>
        <w:t xml:space="preserve"> (DPP)</w:t>
      </w:r>
    </w:p>
    <w:p w14:paraId="2B19B490" w14:textId="3EBCF467" w:rsidR="00E825B2" w:rsidRDefault="00E825B2" w:rsidP="000F5CE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Termín nástupu:</w:t>
      </w:r>
    </w:p>
    <w:p w14:paraId="77C97697" w14:textId="03B5627B" w:rsidR="00E825B2" w:rsidRDefault="00E825B2" w:rsidP="000F5CE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po dohodě</w:t>
      </w:r>
    </w:p>
    <w:p w14:paraId="6AEAD4B9" w14:textId="53D06A28" w:rsidR="00E825B2" w:rsidRDefault="00E825B2" w:rsidP="000F5CE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Druh práce:</w:t>
      </w:r>
    </w:p>
    <w:p w14:paraId="7E64B1A4" w14:textId="5D20135E" w:rsidR="00E825B2" w:rsidRDefault="00E825B2" w:rsidP="000F5CE3">
      <w:pPr>
        <w:spacing w:after="0" w:line="24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Pracovník v sociálních službách</w:t>
      </w:r>
      <w:r w:rsidR="00351B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vykonává základní </w:t>
      </w:r>
      <w:r w:rsidR="00BE2B3D">
        <w:rPr>
          <w:sz w:val="24"/>
          <w:szCs w:val="24"/>
        </w:rPr>
        <w:t>činnosti při poskytování pečovatelské služby</w:t>
      </w:r>
      <w:r>
        <w:rPr>
          <w:sz w:val="24"/>
          <w:szCs w:val="24"/>
        </w:rPr>
        <w:t>.</w:t>
      </w:r>
    </w:p>
    <w:p w14:paraId="5FEACE8D" w14:textId="77777777" w:rsidR="00BA7C13" w:rsidRDefault="000F5CE3" w:rsidP="000F5CE3">
      <w:pPr>
        <w:spacing w:after="0" w:line="24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Náplní práce je přímá </w:t>
      </w:r>
      <w:r w:rsidR="00BE2B3D">
        <w:rPr>
          <w:sz w:val="24"/>
          <w:szCs w:val="24"/>
        </w:rPr>
        <w:t xml:space="preserve">obslužná </w:t>
      </w:r>
      <w:r>
        <w:rPr>
          <w:sz w:val="24"/>
          <w:szCs w:val="24"/>
        </w:rPr>
        <w:t>práce s klienty.</w:t>
      </w:r>
      <w:r w:rsidR="00BA7C13">
        <w:rPr>
          <w:sz w:val="24"/>
          <w:szCs w:val="24"/>
        </w:rPr>
        <w:t xml:space="preserve"> </w:t>
      </w:r>
    </w:p>
    <w:p w14:paraId="448985C8" w14:textId="20A156CF" w:rsidR="000F5CE3" w:rsidRDefault="00BA7C13" w:rsidP="000F5CE3">
      <w:pPr>
        <w:spacing w:after="0" w:line="24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Pracovní místo je vhodné pro aktivního seniora nebo jako přivýdělek na mateřské dovolené, případně pro studenta.</w:t>
      </w:r>
    </w:p>
    <w:p w14:paraId="1F21A95F" w14:textId="3B77D2BE" w:rsidR="000F5CE3" w:rsidRDefault="000F5CE3" w:rsidP="000F5CE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Požadavky:</w:t>
      </w:r>
    </w:p>
    <w:p w14:paraId="6E9A918D" w14:textId="71E27D82" w:rsidR="000F5CE3" w:rsidRDefault="00BE2B3D" w:rsidP="000F5CE3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základní</w:t>
      </w:r>
      <w:r w:rsidR="000F5CE3">
        <w:rPr>
          <w:sz w:val="24"/>
          <w:szCs w:val="24"/>
        </w:rPr>
        <w:t xml:space="preserve"> vzdělání (vyučen</w:t>
      </w:r>
      <w:r>
        <w:rPr>
          <w:sz w:val="24"/>
          <w:szCs w:val="24"/>
        </w:rPr>
        <w:t xml:space="preserve"> SOŠ nebo vyšší vzdělání</w:t>
      </w:r>
      <w:r w:rsidR="000F5CE3">
        <w:rPr>
          <w:sz w:val="24"/>
          <w:szCs w:val="24"/>
        </w:rPr>
        <w:t>)</w:t>
      </w:r>
    </w:p>
    <w:p w14:paraId="5AC8F0F5" w14:textId="0F248B83" w:rsidR="000F5CE3" w:rsidRDefault="00811BD4" w:rsidP="000F5CE3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0F5CE3">
        <w:rPr>
          <w:sz w:val="24"/>
          <w:szCs w:val="24"/>
        </w:rPr>
        <w:t>restní bezúhonnost</w:t>
      </w:r>
    </w:p>
    <w:p w14:paraId="0AAB4B01" w14:textId="3D182FC0" w:rsidR="000F5CE3" w:rsidRDefault="00351BBE" w:rsidP="000F5CE3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není podmínkou </w:t>
      </w:r>
      <w:r w:rsidR="00811BD4">
        <w:rPr>
          <w:sz w:val="24"/>
          <w:szCs w:val="24"/>
        </w:rPr>
        <w:t>a</w:t>
      </w:r>
      <w:r w:rsidR="000F5CE3">
        <w:rPr>
          <w:sz w:val="24"/>
          <w:szCs w:val="24"/>
        </w:rPr>
        <w:t xml:space="preserve">kreditovaný kurz pro pracovníky v sociálních službách </w:t>
      </w:r>
      <w:r w:rsidR="00912B2A">
        <w:rPr>
          <w:sz w:val="24"/>
          <w:szCs w:val="24"/>
        </w:rPr>
        <w:t>v rozsahu 150 hodin</w:t>
      </w:r>
      <w:r>
        <w:rPr>
          <w:sz w:val="24"/>
          <w:szCs w:val="24"/>
        </w:rPr>
        <w:t>, ale je</w:t>
      </w:r>
      <w:r w:rsidR="00912B2A">
        <w:rPr>
          <w:sz w:val="24"/>
          <w:szCs w:val="24"/>
        </w:rPr>
        <w:t xml:space="preserve"> výhodou (vzdělání dle §116 bod b) zákona o sociálních službách 108/2006Sb., ZSS)</w:t>
      </w:r>
    </w:p>
    <w:p w14:paraId="5A1CD694" w14:textId="39289B08" w:rsidR="00912B2A" w:rsidRDefault="00811BD4" w:rsidP="000F5CE3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12B2A">
        <w:rPr>
          <w:sz w:val="24"/>
          <w:szCs w:val="24"/>
        </w:rPr>
        <w:t>raxe v sociálních službách výhodou</w:t>
      </w:r>
    </w:p>
    <w:p w14:paraId="72DE01C7" w14:textId="10BC160A" w:rsidR="00912B2A" w:rsidRDefault="00811BD4" w:rsidP="000F5CE3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ř</w:t>
      </w:r>
      <w:r w:rsidR="00912B2A">
        <w:rPr>
          <w:sz w:val="24"/>
          <w:szCs w:val="24"/>
        </w:rPr>
        <w:t>idičský průkaz sk. B – aktivní řidič</w:t>
      </w:r>
      <w:r w:rsidR="00351BBE">
        <w:rPr>
          <w:sz w:val="24"/>
          <w:szCs w:val="24"/>
        </w:rPr>
        <w:t xml:space="preserve"> - výhodou</w:t>
      </w:r>
    </w:p>
    <w:p w14:paraId="62BB409A" w14:textId="61090A6C" w:rsidR="00912B2A" w:rsidRDefault="00811BD4" w:rsidP="000F5CE3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12B2A">
        <w:rPr>
          <w:sz w:val="24"/>
          <w:szCs w:val="24"/>
        </w:rPr>
        <w:t>polehlivost, samostatnost, rozhodnost, organizační schopnosti, dobré komunikační schopnosti, schopnost týmové práce</w:t>
      </w:r>
      <w:r w:rsidR="00336B3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ochota </w:t>
      </w:r>
      <w:r w:rsidR="00336B35">
        <w:rPr>
          <w:sz w:val="24"/>
          <w:szCs w:val="24"/>
        </w:rPr>
        <w:t>přijímat úkoly, sociální empatie</w:t>
      </w:r>
    </w:p>
    <w:p w14:paraId="0B7FA830" w14:textId="1AA28B13" w:rsidR="00912B2A" w:rsidRDefault="00811BD4" w:rsidP="000F5CE3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912B2A">
        <w:rPr>
          <w:sz w:val="24"/>
          <w:szCs w:val="24"/>
        </w:rPr>
        <w:t>nalost práce na počítači, práce s</w:t>
      </w:r>
      <w:r w:rsidR="00D22831">
        <w:rPr>
          <w:sz w:val="24"/>
          <w:szCs w:val="24"/>
        </w:rPr>
        <w:t> </w:t>
      </w:r>
      <w:r w:rsidR="00912B2A">
        <w:rPr>
          <w:sz w:val="24"/>
          <w:szCs w:val="24"/>
        </w:rPr>
        <w:t>internetem</w:t>
      </w:r>
      <w:r w:rsidR="00D22831">
        <w:rPr>
          <w:sz w:val="24"/>
          <w:szCs w:val="24"/>
        </w:rPr>
        <w:t xml:space="preserve"> (základní dovednosti</w:t>
      </w:r>
      <w:r w:rsidR="00336B35">
        <w:rPr>
          <w:sz w:val="24"/>
          <w:szCs w:val="24"/>
        </w:rPr>
        <w:t xml:space="preserve"> </w:t>
      </w:r>
      <w:r w:rsidR="00D22831">
        <w:rPr>
          <w:sz w:val="24"/>
          <w:szCs w:val="24"/>
        </w:rPr>
        <w:t>word, excel,</w:t>
      </w:r>
      <w:r w:rsidR="00336B35">
        <w:rPr>
          <w:sz w:val="24"/>
          <w:szCs w:val="24"/>
        </w:rPr>
        <w:t xml:space="preserve"> internet, email)</w:t>
      </w:r>
    </w:p>
    <w:p w14:paraId="39E3708A" w14:textId="5ECCEE24" w:rsidR="00912B2A" w:rsidRDefault="00811BD4" w:rsidP="000F5CE3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912B2A">
        <w:rPr>
          <w:sz w:val="24"/>
          <w:szCs w:val="24"/>
        </w:rPr>
        <w:t>nalost cílové skupiny – výhodou</w:t>
      </w:r>
    </w:p>
    <w:p w14:paraId="60AAACAB" w14:textId="4A37017A" w:rsidR="00BA7C13" w:rsidRDefault="00BA7C13" w:rsidP="000F5CE3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reagovat na aktuální podmínky potřebnosti (záskok za pracovní neschopnost kmenových zaměstnanců)</w:t>
      </w:r>
    </w:p>
    <w:p w14:paraId="4BA5280C" w14:textId="04D8E9A6" w:rsidR="00912B2A" w:rsidRPr="00D22831" w:rsidRDefault="00811BD4" w:rsidP="000F5CE3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912B2A" w:rsidRPr="00D22831">
        <w:rPr>
          <w:b/>
          <w:bCs/>
          <w:sz w:val="24"/>
          <w:szCs w:val="24"/>
        </w:rPr>
        <w:t>chota pracovat na směnný provoz</w:t>
      </w:r>
      <w:r w:rsidR="00D22831">
        <w:rPr>
          <w:b/>
          <w:bCs/>
          <w:sz w:val="24"/>
          <w:szCs w:val="24"/>
        </w:rPr>
        <w:t xml:space="preserve"> práce na směny </w:t>
      </w:r>
      <w:r w:rsidR="00BE2B3D">
        <w:rPr>
          <w:b/>
          <w:bCs/>
          <w:sz w:val="24"/>
          <w:szCs w:val="24"/>
        </w:rPr>
        <w:t>ranní a odpolední, víkendy</w:t>
      </w:r>
      <w:r w:rsidR="00D22831">
        <w:rPr>
          <w:b/>
          <w:bCs/>
          <w:sz w:val="24"/>
          <w:szCs w:val="24"/>
        </w:rPr>
        <w:t>.</w:t>
      </w:r>
    </w:p>
    <w:p w14:paraId="1D58B71D" w14:textId="338CE532" w:rsidR="00E825B2" w:rsidRDefault="00912B2A" w:rsidP="000F5CE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Platové podmínky:</w:t>
      </w:r>
    </w:p>
    <w:p w14:paraId="5170CEAE" w14:textId="1FA93D0C" w:rsidR="00912B2A" w:rsidRPr="00D22831" w:rsidRDefault="00BE2B3D" w:rsidP="00D22831">
      <w:pPr>
        <w:spacing w:after="0" w:line="24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Hodinová odměna 170,-Kč/hodina.</w:t>
      </w:r>
    </w:p>
    <w:p w14:paraId="3B53A32F" w14:textId="1107412F" w:rsidR="00A74014" w:rsidRDefault="00336B35" w:rsidP="00A740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Přihlášku s požadovanými údaji a doklady zaslat do sídla organizace, emailem na adresu cssunicov@email.cz nebo do datové schránky </w:t>
      </w:r>
      <w:r w:rsidRPr="00336B35">
        <w:rPr>
          <w:b/>
          <w:bCs/>
          <w:sz w:val="24"/>
          <w:szCs w:val="24"/>
        </w:rPr>
        <w:t>6aikhab</w:t>
      </w:r>
      <w:r>
        <w:rPr>
          <w:b/>
          <w:bCs/>
          <w:sz w:val="24"/>
          <w:szCs w:val="24"/>
        </w:rPr>
        <w:t>.</w:t>
      </w:r>
    </w:p>
    <w:p w14:paraId="14F3406B" w14:textId="7D1AF14A" w:rsidR="009D7814" w:rsidRDefault="00BA7C13" w:rsidP="00A740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Zájemce oslovíme sami a domluvíme osobní konzultaci na pracovní místo.</w:t>
      </w:r>
    </w:p>
    <w:p w14:paraId="7514DD4D" w14:textId="77777777" w:rsidR="00BA7C13" w:rsidRDefault="00BA7C13" w:rsidP="00A74014">
      <w:pPr>
        <w:jc w:val="both"/>
        <w:rPr>
          <w:b/>
          <w:bCs/>
          <w:sz w:val="24"/>
          <w:szCs w:val="24"/>
        </w:rPr>
      </w:pPr>
    </w:p>
    <w:p w14:paraId="502689F5" w14:textId="77777777" w:rsidR="00BA7C13" w:rsidRDefault="00BA7C13" w:rsidP="00A74014">
      <w:pPr>
        <w:jc w:val="both"/>
        <w:rPr>
          <w:b/>
          <w:bCs/>
          <w:sz w:val="24"/>
          <w:szCs w:val="24"/>
        </w:rPr>
      </w:pPr>
    </w:p>
    <w:p w14:paraId="70C127F5" w14:textId="77777777" w:rsidR="00BA7C13" w:rsidRDefault="00BA7C13" w:rsidP="00A74014">
      <w:pPr>
        <w:jc w:val="both"/>
        <w:rPr>
          <w:b/>
          <w:bCs/>
          <w:sz w:val="24"/>
          <w:szCs w:val="24"/>
        </w:rPr>
      </w:pPr>
    </w:p>
    <w:p w14:paraId="1417C72A" w14:textId="77777777" w:rsidR="00BA7C13" w:rsidRDefault="00BA7C13" w:rsidP="00A74014">
      <w:pPr>
        <w:jc w:val="both"/>
        <w:rPr>
          <w:b/>
          <w:bCs/>
          <w:sz w:val="24"/>
          <w:szCs w:val="24"/>
        </w:rPr>
      </w:pPr>
    </w:p>
    <w:p w14:paraId="5DD9F22D" w14:textId="77777777" w:rsidR="00BA7C13" w:rsidRDefault="00BA7C13" w:rsidP="00A74014">
      <w:pPr>
        <w:jc w:val="both"/>
        <w:rPr>
          <w:b/>
          <w:bCs/>
          <w:sz w:val="24"/>
          <w:szCs w:val="24"/>
        </w:rPr>
      </w:pPr>
    </w:p>
    <w:p w14:paraId="68737EE0" w14:textId="6CC0F23B" w:rsidR="009D7814" w:rsidRDefault="009D7814" w:rsidP="009D781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PŘIHLÁŠKA </w:t>
      </w:r>
      <w:r w:rsidR="00804035">
        <w:rPr>
          <w:b/>
          <w:bCs/>
          <w:sz w:val="24"/>
          <w:szCs w:val="24"/>
        </w:rPr>
        <w:t xml:space="preserve"> - pracovník v sociálních službách - DPP</w:t>
      </w:r>
    </w:p>
    <w:p w14:paraId="344CF16A" w14:textId="3F098A19" w:rsidR="009D7814" w:rsidRDefault="009D7814" w:rsidP="009D7814">
      <w:pPr>
        <w:pStyle w:val="Odstavecseseznamem"/>
        <w:numPr>
          <w:ilvl w:val="0"/>
          <w:numId w:val="4"/>
        </w:num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Jméno a příjmení:…………………………………………………………………………………………</w:t>
      </w:r>
      <w:r w:rsidR="00811BD4">
        <w:rPr>
          <w:b/>
          <w:bCs/>
          <w:sz w:val="24"/>
          <w:szCs w:val="24"/>
        </w:rPr>
        <w:t>….</w:t>
      </w:r>
      <w:r>
        <w:rPr>
          <w:b/>
          <w:bCs/>
          <w:sz w:val="24"/>
          <w:szCs w:val="24"/>
        </w:rPr>
        <w:t>………..</w:t>
      </w:r>
    </w:p>
    <w:p w14:paraId="5987BDFD" w14:textId="3B1642EA" w:rsidR="009D7814" w:rsidRDefault="009D7814" w:rsidP="009D7814">
      <w:pPr>
        <w:pStyle w:val="Odstavecseseznamem"/>
        <w:numPr>
          <w:ilvl w:val="0"/>
          <w:numId w:val="4"/>
        </w:num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 a místo narození: …………………………………………………………………………………</w:t>
      </w:r>
      <w:r w:rsidR="00811BD4">
        <w:rPr>
          <w:b/>
          <w:bCs/>
          <w:sz w:val="24"/>
          <w:szCs w:val="24"/>
        </w:rPr>
        <w:t>……</w:t>
      </w:r>
      <w:r>
        <w:rPr>
          <w:b/>
          <w:bCs/>
          <w:sz w:val="24"/>
          <w:szCs w:val="24"/>
        </w:rPr>
        <w:t>…….</w:t>
      </w:r>
    </w:p>
    <w:p w14:paraId="199E63FB" w14:textId="600B1A87" w:rsidR="009D7814" w:rsidRDefault="009D7814" w:rsidP="009D7814">
      <w:pPr>
        <w:pStyle w:val="Odstavecseseznamem"/>
        <w:numPr>
          <w:ilvl w:val="0"/>
          <w:numId w:val="4"/>
        </w:num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Státní příslušnost: ……………………………………………………………………………………………</w:t>
      </w:r>
      <w:r w:rsidR="00811BD4">
        <w:rPr>
          <w:b/>
          <w:bCs/>
          <w:sz w:val="24"/>
          <w:szCs w:val="24"/>
        </w:rPr>
        <w:t>……</w:t>
      </w:r>
      <w:r>
        <w:rPr>
          <w:b/>
          <w:bCs/>
          <w:sz w:val="24"/>
          <w:szCs w:val="24"/>
        </w:rPr>
        <w:t>……</w:t>
      </w:r>
    </w:p>
    <w:p w14:paraId="5E3FB15E" w14:textId="63317BDD" w:rsidR="009D7814" w:rsidRDefault="009D7814" w:rsidP="009D7814">
      <w:pPr>
        <w:pStyle w:val="Odstavecseseznamem"/>
        <w:numPr>
          <w:ilvl w:val="0"/>
          <w:numId w:val="4"/>
        </w:num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Trvalý pobyt:</w:t>
      </w:r>
      <w:r w:rsidR="0080403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………………………………………………………………………………………………………</w:t>
      </w:r>
      <w:r w:rsidR="00811BD4">
        <w:rPr>
          <w:b/>
          <w:bCs/>
          <w:sz w:val="24"/>
          <w:szCs w:val="24"/>
        </w:rPr>
        <w:t>……</w:t>
      </w:r>
      <w:r w:rsidR="00804035">
        <w:rPr>
          <w:b/>
          <w:bCs/>
          <w:sz w:val="24"/>
          <w:szCs w:val="24"/>
        </w:rPr>
        <w:t>.</w:t>
      </w:r>
    </w:p>
    <w:p w14:paraId="33AF8C89" w14:textId="3C112B78" w:rsidR="00811BD4" w:rsidRDefault="00811BD4" w:rsidP="009D7814">
      <w:pPr>
        <w:pStyle w:val="Odstavecseseznamem"/>
        <w:numPr>
          <w:ilvl w:val="0"/>
          <w:numId w:val="4"/>
        </w:num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Kontaktní telefon: ……………………………………</w:t>
      </w:r>
      <w:r w:rsidR="00804035">
        <w:rPr>
          <w:b/>
          <w:bCs/>
          <w:sz w:val="24"/>
          <w:szCs w:val="24"/>
        </w:rPr>
        <w:t xml:space="preserve">emailová adresa: </w:t>
      </w:r>
      <w:r>
        <w:rPr>
          <w:b/>
          <w:bCs/>
          <w:sz w:val="24"/>
          <w:szCs w:val="24"/>
        </w:rPr>
        <w:t>…………………………………….</w:t>
      </w:r>
    </w:p>
    <w:p w14:paraId="633872EB" w14:textId="488812C3" w:rsidR="009D7814" w:rsidRDefault="009D7814" w:rsidP="009D7814">
      <w:pPr>
        <w:pStyle w:val="Odstavecseseznamem"/>
        <w:numPr>
          <w:ilvl w:val="0"/>
          <w:numId w:val="4"/>
        </w:numPr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Informace o splněných předpokladů, podmínek a dovednosti:</w:t>
      </w:r>
    </w:p>
    <w:p w14:paraId="06D087D9" w14:textId="5DF99C69" w:rsidR="009D7814" w:rsidRPr="00804035" w:rsidRDefault="009D7814" w:rsidP="00804035">
      <w:pPr>
        <w:pStyle w:val="Odstavecseseznamem"/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4035">
        <w:rPr>
          <w:b/>
          <w:bCs/>
          <w:sz w:val="24"/>
          <w:szCs w:val="24"/>
        </w:rPr>
        <w:t>……….</w:t>
      </w:r>
    </w:p>
    <w:p w14:paraId="400CEE1A" w14:textId="453F8051" w:rsidR="009D7814" w:rsidRDefault="009D7814" w:rsidP="009D7814">
      <w:pPr>
        <w:pStyle w:val="Odstavecseseznamem"/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568DCF" w14:textId="71C5407B" w:rsidR="009D7814" w:rsidRPr="00804035" w:rsidRDefault="00804035" w:rsidP="00804035">
      <w:pPr>
        <w:pStyle w:val="Odstavecseseznamem"/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0C990D" w14:textId="77777777" w:rsidR="009D7814" w:rsidRPr="00A24C74" w:rsidRDefault="009D7814" w:rsidP="00A24C74">
      <w:pPr>
        <w:spacing w:line="480" w:lineRule="auto"/>
        <w:jc w:val="both"/>
        <w:rPr>
          <w:b/>
          <w:bCs/>
          <w:sz w:val="24"/>
          <w:szCs w:val="24"/>
        </w:rPr>
      </w:pPr>
    </w:p>
    <w:p w14:paraId="4C6B5624" w14:textId="52ED4DC2" w:rsidR="009D7814" w:rsidRPr="009D7814" w:rsidRDefault="009D7814" w:rsidP="009D7814">
      <w:pPr>
        <w:pStyle w:val="Odstavecseseznamem"/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 a podpis uchazeče: ………………………………………………………………………………………</w:t>
      </w:r>
    </w:p>
    <w:sectPr w:rsidR="009D7814" w:rsidRPr="009D7814" w:rsidSect="00A60CCD">
      <w:headerReference w:type="default" r:id="rId8"/>
      <w:pgSz w:w="11906" w:h="16838"/>
      <w:pgMar w:top="426" w:right="1417" w:bottom="851" w:left="1276" w:header="41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8C7CC" w14:textId="77777777" w:rsidR="003928D7" w:rsidRDefault="003928D7" w:rsidP="00D73EF2">
      <w:pPr>
        <w:spacing w:after="0" w:line="240" w:lineRule="auto"/>
      </w:pPr>
      <w:r>
        <w:separator/>
      </w:r>
    </w:p>
  </w:endnote>
  <w:endnote w:type="continuationSeparator" w:id="0">
    <w:p w14:paraId="553D5E18" w14:textId="77777777" w:rsidR="003928D7" w:rsidRDefault="003928D7" w:rsidP="00D7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6F32A" w14:textId="77777777" w:rsidR="003928D7" w:rsidRDefault="003928D7" w:rsidP="00D73EF2">
      <w:pPr>
        <w:spacing w:after="0" w:line="240" w:lineRule="auto"/>
      </w:pPr>
      <w:r>
        <w:separator/>
      </w:r>
    </w:p>
  </w:footnote>
  <w:footnote w:type="continuationSeparator" w:id="0">
    <w:p w14:paraId="2E6C07D7" w14:textId="77777777" w:rsidR="003928D7" w:rsidRDefault="003928D7" w:rsidP="00D7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95BB0" w14:textId="1BAED76B" w:rsidR="00F83657" w:rsidRDefault="000F64D1">
    <w:pPr>
      <w:pStyle w:val="Zhlav"/>
    </w:pPr>
    <w:r w:rsidRPr="00F83657">
      <w:rPr>
        <w:noProof/>
        <w:sz w:val="24"/>
        <w:szCs w:val="24"/>
        <w:lang w:eastAsia="cs-CZ"/>
      </w:rPr>
      <w:drawing>
        <wp:anchor distT="0" distB="0" distL="114300" distR="114300" simplePos="0" relativeHeight="251658752" behindDoc="1" locked="0" layoutInCell="1" allowOverlap="1" wp14:anchorId="1FEB42B1" wp14:editId="0D0A8555">
          <wp:simplePos x="0" y="0"/>
          <wp:positionH relativeFrom="column">
            <wp:posOffset>18415</wp:posOffset>
          </wp:positionH>
          <wp:positionV relativeFrom="paragraph">
            <wp:posOffset>172085</wp:posOffset>
          </wp:positionV>
          <wp:extent cx="799245" cy="809625"/>
          <wp:effectExtent l="0" t="0" r="0" b="0"/>
          <wp:wrapNone/>
          <wp:docPr id="3" name="obrázek 1" descr="K:\KINGSTON\A Dokumenty 7_10jk\Dopisy\LOGO JPG dů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NGSTON\A Dokumenty 7_10jk\Dopisy\LOGO JPG dů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50" cy="812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CCD">
      <w:t xml:space="preserve">  </w:t>
    </w:r>
  </w:p>
  <w:p w14:paraId="1F0F4089" w14:textId="661F72A7" w:rsidR="00F83657" w:rsidRPr="000F64D1" w:rsidRDefault="00F83657" w:rsidP="000F64D1">
    <w:pPr>
      <w:spacing w:after="0"/>
      <w:ind w:left="708" w:firstLine="708"/>
      <w:jc w:val="center"/>
      <w:rPr>
        <w:b/>
        <w:bCs/>
        <w:color w:val="17365D" w:themeColor="text2" w:themeShade="BF"/>
        <w:sz w:val="28"/>
        <w:szCs w:val="28"/>
        <w:lang w:eastAsia="cs-CZ"/>
      </w:rPr>
    </w:pPr>
    <w:r w:rsidRPr="000F64D1">
      <w:rPr>
        <w:b/>
        <w:bCs/>
        <w:color w:val="17365D" w:themeColor="text2" w:themeShade="BF"/>
        <w:sz w:val="28"/>
        <w:szCs w:val="28"/>
        <w:lang w:eastAsia="cs-CZ"/>
      </w:rPr>
      <w:t>Centrum sociálních služeb Uničov, příspěvková organizace</w:t>
    </w:r>
  </w:p>
  <w:p w14:paraId="272B9A31" w14:textId="5F7E5FDC" w:rsidR="00F83657" w:rsidRDefault="00F83657" w:rsidP="000F64D1">
    <w:pPr>
      <w:spacing w:after="0"/>
      <w:ind w:left="708" w:firstLine="708"/>
      <w:jc w:val="center"/>
      <w:rPr>
        <w:color w:val="17365D" w:themeColor="text2" w:themeShade="BF"/>
        <w:sz w:val="24"/>
        <w:szCs w:val="24"/>
        <w:lang w:eastAsia="cs-CZ"/>
      </w:rPr>
    </w:pPr>
    <w:r w:rsidRPr="00F83657">
      <w:rPr>
        <w:color w:val="17365D" w:themeColor="text2" w:themeShade="BF"/>
        <w:sz w:val="24"/>
        <w:szCs w:val="24"/>
        <w:lang w:eastAsia="cs-CZ"/>
      </w:rPr>
      <w:t>Bratří Čapků 662, 783 91</w:t>
    </w:r>
    <w:r>
      <w:rPr>
        <w:color w:val="17365D" w:themeColor="text2" w:themeShade="BF"/>
        <w:sz w:val="24"/>
        <w:szCs w:val="24"/>
        <w:lang w:eastAsia="cs-CZ"/>
      </w:rPr>
      <w:t xml:space="preserve"> Uničov</w:t>
    </w:r>
    <w:r w:rsidR="000F64D1">
      <w:rPr>
        <w:color w:val="17365D" w:themeColor="text2" w:themeShade="BF"/>
        <w:sz w:val="24"/>
        <w:szCs w:val="24"/>
        <w:lang w:eastAsia="cs-CZ"/>
      </w:rPr>
      <w:t>,</w:t>
    </w:r>
    <w:r w:rsidR="00A60CCD">
      <w:rPr>
        <w:color w:val="17365D" w:themeColor="text2" w:themeShade="BF"/>
        <w:sz w:val="24"/>
        <w:szCs w:val="24"/>
        <w:lang w:eastAsia="cs-CZ"/>
      </w:rPr>
      <w:t xml:space="preserve"> </w:t>
    </w:r>
    <w:r w:rsidR="000F64D1">
      <w:rPr>
        <w:color w:val="17365D" w:themeColor="text2" w:themeShade="BF"/>
        <w:sz w:val="24"/>
        <w:szCs w:val="24"/>
        <w:lang w:eastAsia="cs-CZ"/>
      </w:rPr>
      <w:t xml:space="preserve"> </w:t>
    </w:r>
    <w:r w:rsidRPr="00F83657">
      <w:rPr>
        <w:color w:val="17365D" w:themeColor="text2" w:themeShade="BF"/>
        <w:sz w:val="24"/>
        <w:szCs w:val="24"/>
        <w:lang w:eastAsia="cs-CZ"/>
      </w:rPr>
      <w:t>tel.: 585 054</w:t>
    </w:r>
    <w:r w:rsidR="000F64D1">
      <w:rPr>
        <w:color w:val="17365D" w:themeColor="text2" w:themeShade="BF"/>
        <w:sz w:val="24"/>
        <w:szCs w:val="24"/>
        <w:lang w:eastAsia="cs-CZ"/>
      </w:rPr>
      <w:t> </w:t>
    </w:r>
    <w:r w:rsidRPr="00F83657">
      <w:rPr>
        <w:color w:val="17365D" w:themeColor="text2" w:themeShade="BF"/>
        <w:sz w:val="24"/>
        <w:szCs w:val="24"/>
        <w:lang w:eastAsia="cs-CZ"/>
      </w:rPr>
      <w:t>446</w:t>
    </w:r>
    <w:r w:rsidR="000F64D1">
      <w:rPr>
        <w:color w:val="17365D" w:themeColor="text2" w:themeShade="BF"/>
        <w:sz w:val="24"/>
        <w:szCs w:val="24"/>
        <w:lang w:eastAsia="cs-CZ"/>
      </w:rPr>
      <w:t>,  IČ 75123240</w:t>
    </w:r>
  </w:p>
  <w:p w14:paraId="2731D882" w14:textId="7DDE9674" w:rsidR="000F64D1" w:rsidRPr="00F83657" w:rsidRDefault="000F64D1" w:rsidP="000F64D1">
    <w:pPr>
      <w:spacing w:after="0"/>
      <w:ind w:left="708" w:firstLine="708"/>
      <w:jc w:val="center"/>
      <w:rPr>
        <w:color w:val="17365D" w:themeColor="text2" w:themeShade="BF"/>
        <w:sz w:val="24"/>
        <w:szCs w:val="24"/>
        <w:lang w:eastAsia="cs-CZ"/>
      </w:rPr>
    </w:pPr>
    <w:r>
      <w:rPr>
        <w:color w:val="17365D" w:themeColor="text2" w:themeShade="BF"/>
        <w:sz w:val="24"/>
        <w:szCs w:val="24"/>
        <w:lang w:eastAsia="cs-CZ"/>
      </w:rPr>
      <w:t xml:space="preserve">E-mail: </w:t>
    </w:r>
    <w:hyperlink r:id="rId2" w:history="1">
      <w:r w:rsidRPr="00792CD5">
        <w:rPr>
          <w:rStyle w:val="Hypertextovodkaz"/>
          <w:sz w:val="24"/>
          <w:szCs w:val="24"/>
          <w:lang w:eastAsia="cs-CZ"/>
        </w:rPr>
        <w:t>cssunicov@email.cz</w:t>
      </w:r>
    </w:hyperlink>
    <w:r>
      <w:rPr>
        <w:color w:val="17365D" w:themeColor="text2" w:themeShade="BF"/>
        <w:sz w:val="24"/>
        <w:szCs w:val="24"/>
        <w:lang w:eastAsia="cs-CZ"/>
      </w:rPr>
      <w:t>,  ID datová schránka: 6aikhab</w:t>
    </w:r>
  </w:p>
  <w:p w14:paraId="4EC71C25" w14:textId="32981710" w:rsidR="00F83657" w:rsidRPr="00D73EF2" w:rsidRDefault="00F83657" w:rsidP="000F64D1">
    <w:pPr>
      <w:spacing w:after="0"/>
      <w:rPr>
        <w:lang w:eastAsia="cs-CZ"/>
      </w:rPr>
    </w:pPr>
    <w:r w:rsidRPr="00F83657">
      <w:rPr>
        <w:color w:val="17365D" w:themeColor="text2" w:themeShade="BF"/>
        <w:sz w:val="24"/>
        <w:szCs w:val="24"/>
        <w:lang w:eastAsia="cs-CZ"/>
      </w:rPr>
      <w:t xml:space="preserve">                           </w:t>
    </w:r>
    <w:r w:rsidR="000F64D1">
      <w:rPr>
        <w:color w:val="17365D" w:themeColor="text2" w:themeShade="BF"/>
        <w:sz w:val="24"/>
        <w:szCs w:val="24"/>
        <w:lang w:eastAsia="cs-CZ"/>
      </w:rPr>
      <w:tab/>
      <w:t xml:space="preserve">      </w:t>
    </w:r>
    <w:r w:rsidRPr="00F83657">
      <w:rPr>
        <w:color w:val="17365D" w:themeColor="text2" w:themeShade="BF"/>
        <w:sz w:val="24"/>
        <w:szCs w:val="24"/>
        <w:lang w:eastAsia="cs-CZ"/>
      </w:rPr>
      <w:t xml:space="preserve"> _______________________________________________</w:t>
    </w:r>
  </w:p>
  <w:p w14:paraId="478FA92F" w14:textId="77777777" w:rsidR="00F83657" w:rsidRDefault="00F836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E6B2C"/>
    <w:multiLevelType w:val="hybridMultilevel"/>
    <w:tmpl w:val="01BC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182F"/>
    <w:multiLevelType w:val="hybridMultilevel"/>
    <w:tmpl w:val="47E2F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C2AE9"/>
    <w:multiLevelType w:val="hybridMultilevel"/>
    <w:tmpl w:val="06347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17126"/>
    <w:multiLevelType w:val="hybridMultilevel"/>
    <w:tmpl w:val="15EEA4E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972665333">
    <w:abstractNumId w:val="2"/>
  </w:num>
  <w:num w:numId="2" w16cid:durableId="801924247">
    <w:abstractNumId w:val="0"/>
  </w:num>
  <w:num w:numId="3" w16cid:durableId="669718555">
    <w:abstractNumId w:val="3"/>
  </w:num>
  <w:num w:numId="4" w16cid:durableId="71185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3F"/>
    <w:rsid w:val="0006280B"/>
    <w:rsid w:val="00080F61"/>
    <w:rsid w:val="000A020F"/>
    <w:rsid w:val="000C2B80"/>
    <w:rsid w:val="000D295D"/>
    <w:rsid w:val="000F5CE3"/>
    <w:rsid w:val="000F64D1"/>
    <w:rsid w:val="0011434F"/>
    <w:rsid w:val="00114D8F"/>
    <w:rsid w:val="001834BA"/>
    <w:rsid w:val="001C473F"/>
    <w:rsid w:val="001D337B"/>
    <w:rsid w:val="00240458"/>
    <w:rsid w:val="00247C3D"/>
    <w:rsid w:val="002A1CD7"/>
    <w:rsid w:val="00314408"/>
    <w:rsid w:val="00336B35"/>
    <w:rsid w:val="00351BBE"/>
    <w:rsid w:val="00371794"/>
    <w:rsid w:val="003928D7"/>
    <w:rsid w:val="003D1C32"/>
    <w:rsid w:val="00411C0D"/>
    <w:rsid w:val="00472856"/>
    <w:rsid w:val="00474690"/>
    <w:rsid w:val="004D3BC6"/>
    <w:rsid w:val="004F6270"/>
    <w:rsid w:val="00504694"/>
    <w:rsid w:val="00534674"/>
    <w:rsid w:val="00564EBA"/>
    <w:rsid w:val="005C4DFF"/>
    <w:rsid w:val="005D0CA9"/>
    <w:rsid w:val="006122B2"/>
    <w:rsid w:val="00662F65"/>
    <w:rsid w:val="00670DEF"/>
    <w:rsid w:val="00676FC7"/>
    <w:rsid w:val="006B4F79"/>
    <w:rsid w:val="006D4FC5"/>
    <w:rsid w:val="00723BBC"/>
    <w:rsid w:val="007312F5"/>
    <w:rsid w:val="007824D0"/>
    <w:rsid w:val="007B3341"/>
    <w:rsid w:val="00804035"/>
    <w:rsid w:val="00811BD4"/>
    <w:rsid w:val="00873E23"/>
    <w:rsid w:val="008871FB"/>
    <w:rsid w:val="00912B2A"/>
    <w:rsid w:val="009A4EDF"/>
    <w:rsid w:val="009D7814"/>
    <w:rsid w:val="00A24C74"/>
    <w:rsid w:val="00A60CCD"/>
    <w:rsid w:val="00A74014"/>
    <w:rsid w:val="00AA6A4C"/>
    <w:rsid w:val="00AE018A"/>
    <w:rsid w:val="00B009CC"/>
    <w:rsid w:val="00B06A3F"/>
    <w:rsid w:val="00B734FA"/>
    <w:rsid w:val="00BA7C13"/>
    <w:rsid w:val="00BA7D0E"/>
    <w:rsid w:val="00BE2B3D"/>
    <w:rsid w:val="00C414A2"/>
    <w:rsid w:val="00C82C42"/>
    <w:rsid w:val="00CE30EF"/>
    <w:rsid w:val="00D22831"/>
    <w:rsid w:val="00D63F1A"/>
    <w:rsid w:val="00D73EF2"/>
    <w:rsid w:val="00D836A1"/>
    <w:rsid w:val="00E15D71"/>
    <w:rsid w:val="00E2241F"/>
    <w:rsid w:val="00E65D7F"/>
    <w:rsid w:val="00E825B2"/>
    <w:rsid w:val="00EA0040"/>
    <w:rsid w:val="00EA3DBF"/>
    <w:rsid w:val="00EE10E2"/>
    <w:rsid w:val="00F07477"/>
    <w:rsid w:val="00F83657"/>
    <w:rsid w:val="00F86740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826298D"/>
  <w15:docId w15:val="{D6A31FCF-84B4-4054-8BD1-9124CE7E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3EF2"/>
  </w:style>
  <w:style w:type="paragraph" w:styleId="Zpat">
    <w:name w:val="footer"/>
    <w:basedOn w:val="Normln"/>
    <w:link w:val="ZpatChar"/>
    <w:uiPriority w:val="99"/>
    <w:unhideWhenUsed/>
    <w:rsid w:val="00D7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3EF2"/>
  </w:style>
  <w:style w:type="paragraph" w:styleId="Textbubliny">
    <w:name w:val="Balloon Text"/>
    <w:basedOn w:val="Normln"/>
    <w:link w:val="TextbublinyChar"/>
    <w:uiPriority w:val="99"/>
    <w:semiHidden/>
    <w:unhideWhenUsed/>
    <w:rsid w:val="00D7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EF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7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285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1434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64D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47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4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sunicov@emai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79A15-816C-4EED-97F4-FA2EE3BF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azyldum2</dc:creator>
  <cp:lastModifiedBy>jkocurkova</cp:lastModifiedBy>
  <cp:revision>5</cp:revision>
  <cp:lastPrinted>2025-03-24T07:25:00Z</cp:lastPrinted>
  <dcterms:created xsi:type="dcterms:W3CDTF">2024-08-28T12:30:00Z</dcterms:created>
  <dcterms:modified xsi:type="dcterms:W3CDTF">2025-03-24T08:07:00Z</dcterms:modified>
</cp:coreProperties>
</file>